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3793" w14:textId="77777777" w:rsidR="009565E1" w:rsidRDefault="009565E1" w:rsidP="009565E1">
      <w:pPr>
        <w:pStyle w:val="Nagwek5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sz w:val="40"/>
          <w:szCs w:val="22"/>
        </w:rPr>
      </w:pPr>
      <w:r>
        <w:rPr>
          <w:rFonts w:ascii="Arial" w:hAnsi="Arial" w:cs="Arial"/>
          <w:sz w:val="40"/>
          <w:szCs w:val="22"/>
        </w:rPr>
        <w:t>ZAPYTANIE OFERTOWE</w:t>
      </w:r>
    </w:p>
    <w:p w14:paraId="26F664E6" w14:textId="3B13EA7D" w:rsidR="009565E1" w:rsidRDefault="009565E1" w:rsidP="009565E1">
      <w:pPr>
        <w:pStyle w:val="Tekstpodstawowy"/>
      </w:pPr>
      <w:r>
        <w:t xml:space="preserve">NA ŚWIADCZENIE USŁUG TRANSPORTOWYCH </w:t>
      </w:r>
      <w:bookmarkStart w:id="0" w:name="_Hlk99964748"/>
      <w:r>
        <w:t xml:space="preserve">ZWIĄZANYCH Z </w:t>
      </w:r>
      <w:r w:rsidR="00723F4C">
        <w:t>PRZEWOZEM</w:t>
      </w:r>
      <w:r>
        <w:t xml:space="preserve"> BENEFICJENTÓW OSTATECZNYCH PROJEKTU „ AKTYWNOŚĆ W KAŻDYM WIEKU- KOLEJNY KROK DO SAMODZIELNOŚCI IV”</w:t>
      </w:r>
      <w:bookmarkEnd w:id="0"/>
    </w:p>
    <w:p w14:paraId="55899B6D" w14:textId="77777777" w:rsidR="009565E1" w:rsidRDefault="009565E1" w:rsidP="009565E1">
      <w:pPr>
        <w:pStyle w:val="Nagwek1"/>
        <w:ind w:left="5664" w:firstLine="708"/>
        <w:jc w:val="center"/>
        <w:rPr>
          <w:sz w:val="20"/>
        </w:rPr>
      </w:pPr>
    </w:p>
    <w:p w14:paraId="1B1C9691" w14:textId="77777777" w:rsidR="009565E1" w:rsidRDefault="009565E1" w:rsidP="009565E1">
      <w:pPr>
        <w:ind w:left="6372"/>
        <w:jc w:val="right"/>
        <w:rPr>
          <w:sz w:val="20"/>
        </w:rPr>
      </w:pPr>
    </w:p>
    <w:p w14:paraId="32C8F6B8" w14:textId="77777777" w:rsidR="009565E1" w:rsidRDefault="009565E1" w:rsidP="009565E1">
      <w:pPr>
        <w:ind w:left="6372"/>
        <w:rPr>
          <w:sz w:val="20"/>
        </w:rPr>
      </w:pPr>
    </w:p>
    <w:p w14:paraId="62ADB39A" w14:textId="77777777" w:rsidR="009565E1" w:rsidRDefault="009565E1" w:rsidP="009565E1">
      <w:pPr>
        <w:ind w:left="6372"/>
        <w:rPr>
          <w:rFonts w:ascii="Arial" w:hAnsi="Arial" w:cs="Arial"/>
          <w:noProof/>
          <w:sz w:val="18"/>
        </w:rPr>
      </w:pPr>
    </w:p>
    <w:p w14:paraId="3CD01514" w14:textId="77777777" w:rsidR="009565E1" w:rsidRDefault="009565E1" w:rsidP="009565E1">
      <w:pPr>
        <w:ind w:left="6372"/>
        <w:rPr>
          <w:rFonts w:ascii="Arial" w:hAnsi="Arial" w:cs="Arial"/>
          <w:noProof/>
          <w:sz w:val="18"/>
        </w:rPr>
      </w:pPr>
    </w:p>
    <w:p w14:paraId="15C57CF4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NAZWA ORAZ ADRES ZLECENIODAWCY / ZAMAWIAJĄCEGO</w:t>
      </w:r>
    </w:p>
    <w:p w14:paraId="54576A91" w14:textId="77777777" w:rsidR="009565E1" w:rsidRDefault="009565E1" w:rsidP="009565E1">
      <w:pPr>
        <w:pStyle w:val="Akapitzlist"/>
        <w:ind w:left="360"/>
        <w:jc w:val="both"/>
        <w:rPr>
          <w:rFonts w:ascii="Arial" w:eastAsia="Times New Roman" w:hAnsi="Arial" w:cs="Arial"/>
          <w:noProof/>
          <w:sz w:val="18"/>
        </w:rPr>
      </w:pPr>
    </w:p>
    <w:p w14:paraId="38A012EB" w14:textId="05330284" w:rsidR="009565E1" w:rsidRDefault="009565E1" w:rsidP="009565E1">
      <w:pPr>
        <w:pStyle w:val="Akapitzlist"/>
        <w:ind w:left="360"/>
        <w:jc w:val="both"/>
        <w:rPr>
          <w:rFonts w:ascii="Arial" w:eastAsia="Times New Roman" w:hAnsi="Arial" w:cs="Arial"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PO</w:t>
      </w:r>
      <w:r w:rsidR="00F3228D">
        <w:rPr>
          <w:rFonts w:ascii="Arial" w:eastAsia="Times New Roman" w:hAnsi="Arial" w:cs="Arial"/>
          <w:b/>
          <w:bCs/>
          <w:noProof/>
          <w:sz w:val="18"/>
        </w:rPr>
        <w:t>LSKIE STOWARZYSZENIE NA RZECZ OSÓB Z NIEPEŁNOSPRAWNOŚCIĄ INTELEKTUALNĄ KOŁO W MILEJOWIE</w:t>
      </w:r>
    </w:p>
    <w:p w14:paraId="2F6DD3C4" w14:textId="3131A0EF" w:rsidR="009565E1" w:rsidRDefault="009565E1" w:rsidP="00F3228D">
      <w:pPr>
        <w:pStyle w:val="Akapitzlist"/>
        <w:ind w:left="360"/>
        <w:jc w:val="both"/>
        <w:rPr>
          <w:rFonts w:ascii="Arial" w:eastAsia="Times New Roman" w:hAnsi="Arial" w:cs="Arial"/>
          <w:noProof/>
          <w:sz w:val="18"/>
        </w:rPr>
      </w:pPr>
      <w:r>
        <w:rPr>
          <w:rFonts w:ascii="Arial" w:eastAsia="Times New Roman" w:hAnsi="Arial" w:cs="Arial"/>
          <w:noProof/>
          <w:sz w:val="18"/>
        </w:rPr>
        <w:t xml:space="preserve">UL. </w:t>
      </w:r>
      <w:r w:rsidR="00F3228D">
        <w:rPr>
          <w:rFonts w:ascii="Arial" w:eastAsia="Times New Roman" w:hAnsi="Arial" w:cs="Arial"/>
          <w:noProof/>
          <w:sz w:val="18"/>
        </w:rPr>
        <w:t>SPACEROWA 6</w:t>
      </w:r>
    </w:p>
    <w:p w14:paraId="57F7CEB5" w14:textId="68B2CE6A" w:rsidR="00F3228D" w:rsidRPr="00F3228D" w:rsidRDefault="00F3228D" w:rsidP="00F3228D">
      <w:pPr>
        <w:pStyle w:val="Akapitzlist"/>
        <w:ind w:left="360"/>
        <w:jc w:val="both"/>
        <w:rPr>
          <w:rFonts w:ascii="Arial" w:eastAsia="Times New Roman" w:hAnsi="Arial" w:cs="Arial"/>
          <w:noProof/>
          <w:sz w:val="18"/>
        </w:rPr>
      </w:pPr>
      <w:r>
        <w:rPr>
          <w:rFonts w:ascii="Arial" w:eastAsia="Times New Roman" w:hAnsi="Arial" w:cs="Arial"/>
          <w:noProof/>
          <w:sz w:val="18"/>
        </w:rPr>
        <w:t>21-020 MILEJOWIE</w:t>
      </w:r>
    </w:p>
    <w:p w14:paraId="2361C286" w14:textId="77777777" w:rsidR="009565E1" w:rsidRDefault="009565E1" w:rsidP="009565E1">
      <w:pPr>
        <w:pStyle w:val="Akapitzlist"/>
        <w:ind w:left="360"/>
        <w:jc w:val="both"/>
        <w:rPr>
          <w:rFonts w:ascii="Arial" w:eastAsia="Times New Roman" w:hAnsi="Arial" w:cs="Arial"/>
          <w:noProof/>
          <w:sz w:val="18"/>
        </w:rPr>
      </w:pPr>
    </w:p>
    <w:p w14:paraId="78704A9F" w14:textId="59E8C5AD" w:rsidR="009565E1" w:rsidRDefault="009565E1" w:rsidP="009565E1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(+48</w:t>
      </w:r>
      <w:r w:rsidR="00F3228D">
        <w:rPr>
          <w:rFonts w:ascii="Tahoma" w:hAnsi="Tahoma" w:cs="Tahoma"/>
          <w:sz w:val="18"/>
          <w:szCs w:val="18"/>
        </w:rPr>
        <w:t>) 81 75-72-387</w:t>
      </w:r>
    </w:p>
    <w:p w14:paraId="06EB9B98" w14:textId="120675D0" w:rsidR="009565E1" w:rsidRDefault="009565E1" w:rsidP="009565E1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</w:p>
    <w:p w14:paraId="3FB80D2A" w14:textId="77777777" w:rsidR="009565E1" w:rsidRPr="00AE02A3" w:rsidRDefault="009565E1" w:rsidP="00AE02A3">
      <w:pPr>
        <w:snapToGrid w:val="0"/>
        <w:jc w:val="both"/>
        <w:rPr>
          <w:rFonts w:ascii="Arial" w:hAnsi="Arial" w:cs="Arial"/>
          <w:noProof/>
          <w:sz w:val="18"/>
        </w:rPr>
      </w:pPr>
    </w:p>
    <w:p w14:paraId="12DDE3F2" w14:textId="503E00A8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POSTANOWIENIA OGÓLNE</w:t>
      </w:r>
    </w:p>
    <w:p w14:paraId="75ABFFC0" w14:textId="77777777" w:rsidR="00AE02A3" w:rsidRPr="00AE02A3" w:rsidRDefault="00AE02A3" w:rsidP="00AE02A3">
      <w:pPr>
        <w:jc w:val="both"/>
        <w:rPr>
          <w:rFonts w:ascii="Arial" w:hAnsi="Arial" w:cs="Arial"/>
          <w:b/>
          <w:bCs/>
          <w:noProof/>
          <w:sz w:val="18"/>
        </w:rPr>
      </w:pPr>
    </w:p>
    <w:p w14:paraId="657E6CAA" w14:textId="744374D4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Zleceniodawca zwraca się z prośbą o przedstawienie oferty na ŚWIADCZENIE USŁUG TRANSPORTOWYCH ZWIĄZANYCH Z PRZEWOZEM </w:t>
      </w:r>
      <w:r w:rsidR="00FB3798">
        <w:rPr>
          <w:rFonts w:ascii="Arial" w:hAnsi="Arial" w:cs="Arial"/>
          <w:noProof/>
          <w:sz w:val="18"/>
        </w:rPr>
        <w:t>BENEFICJENTÓW OSTATECZNYCH PROJEKTU „ AKTYWNOŚĆ W KAŻDYM WIEKU- KOLEJNY KROK DO SAMODZIELNOŚĆI IV”</w:t>
      </w:r>
    </w:p>
    <w:p w14:paraId="3E1BA6FA" w14:textId="77777777" w:rsidR="009565E1" w:rsidRDefault="009565E1" w:rsidP="009565E1">
      <w:pPr>
        <w:pStyle w:val="Akapitzlist"/>
        <w:ind w:left="0"/>
        <w:jc w:val="both"/>
        <w:rPr>
          <w:rFonts w:eastAsia="Times New Roman"/>
        </w:rPr>
      </w:pPr>
    </w:p>
    <w:p w14:paraId="45E189E7" w14:textId="77777777" w:rsidR="009565E1" w:rsidRDefault="009565E1" w:rsidP="009565E1">
      <w:pPr>
        <w:pStyle w:val="Akapitzlist"/>
        <w:ind w:left="0"/>
        <w:jc w:val="both"/>
        <w:rPr>
          <w:rFonts w:ascii="Arial" w:eastAsia="Times New Roman" w:hAnsi="Arial" w:cs="Arial"/>
          <w:b/>
          <w:bCs/>
          <w:noProof/>
          <w:sz w:val="18"/>
        </w:rPr>
      </w:pPr>
    </w:p>
    <w:p w14:paraId="78744EE3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OPIS PRZEDMIOTU ZAMÓWIENIA</w:t>
      </w:r>
    </w:p>
    <w:p w14:paraId="210350DB" w14:textId="7106AEA2" w:rsidR="009565E1" w:rsidRPr="00870B54" w:rsidRDefault="009565E1" w:rsidP="009565E1">
      <w:pPr>
        <w:ind w:left="360"/>
        <w:jc w:val="both"/>
        <w:rPr>
          <w:rFonts w:ascii="Arial" w:hAnsi="Arial" w:cs="Arial"/>
          <w:noProof/>
          <w:color w:val="FF0000"/>
          <w:sz w:val="18"/>
        </w:rPr>
      </w:pPr>
      <w:r>
        <w:rPr>
          <w:rFonts w:ascii="Arial" w:hAnsi="Arial" w:cs="Arial"/>
          <w:noProof/>
          <w:sz w:val="18"/>
        </w:rPr>
        <w:t xml:space="preserve">Zleceniodawca poszukuje Wykonawcy, który </w:t>
      </w:r>
      <w:r w:rsidR="00FB3798">
        <w:rPr>
          <w:rFonts w:ascii="Arial" w:hAnsi="Arial" w:cs="Arial"/>
          <w:noProof/>
          <w:sz w:val="18"/>
        </w:rPr>
        <w:t xml:space="preserve">w </w:t>
      </w:r>
      <w:r>
        <w:rPr>
          <w:rFonts w:ascii="Arial" w:hAnsi="Arial" w:cs="Arial"/>
          <w:noProof/>
          <w:sz w:val="18"/>
        </w:rPr>
        <w:t xml:space="preserve">ramach realizacji projektu: </w:t>
      </w:r>
      <w:r>
        <w:rPr>
          <w:rFonts w:ascii="Arial" w:hAnsi="Arial" w:cs="Arial"/>
          <w:b/>
          <w:bCs/>
          <w:noProof/>
          <w:sz w:val="18"/>
        </w:rPr>
        <w:t>"</w:t>
      </w:r>
      <w:r w:rsidR="00FB3798">
        <w:rPr>
          <w:rFonts w:ascii="Arial" w:hAnsi="Arial" w:cs="Arial"/>
          <w:b/>
          <w:bCs/>
          <w:noProof/>
          <w:sz w:val="18"/>
        </w:rPr>
        <w:t xml:space="preserve">Aktywność w każdym wieku- kolejny krok do samodzielności IV” </w:t>
      </w:r>
      <w:r w:rsidR="00702790">
        <w:rPr>
          <w:rFonts w:ascii="Arial" w:hAnsi="Arial" w:cs="Arial"/>
          <w:noProof/>
          <w:sz w:val="18"/>
        </w:rPr>
        <w:t>wykona zadanie polegające na przewozie Beneficjentów Ostatecznych w/w projektu</w:t>
      </w:r>
      <w:r>
        <w:rPr>
          <w:rFonts w:ascii="Arial" w:hAnsi="Arial" w:cs="Arial"/>
          <w:b/>
          <w:bCs/>
          <w:noProof/>
          <w:sz w:val="18"/>
        </w:rPr>
        <w:t>.</w:t>
      </w:r>
      <w:r>
        <w:rPr>
          <w:rFonts w:ascii="Arial" w:hAnsi="Arial" w:cs="Arial"/>
          <w:noProof/>
          <w:sz w:val="18"/>
        </w:rPr>
        <w:t xml:space="preserve"> </w:t>
      </w:r>
      <w:r w:rsidR="00896CFB">
        <w:rPr>
          <w:rFonts w:ascii="Arial" w:hAnsi="Arial" w:cs="Arial"/>
          <w:noProof/>
          <w:sz w:val="18"/>
        </w:rPr>
        <w:t xml:space="preserve">Zleceniodawca zapewnia podczas przewozu </w:t>
      </w:r>
      <w:r w:rsidR="00896CFB" w:rsidRPr="000E76AC">
        <w:rPr>
          <w:rFonts w:ascii="Arial" w:hAnsi="Arial" w:cs="Arial"/>
          <w:noProof/>
          <w:sz w:val="18"/>
        </w:rPr>
        <w:t>opiekuna</w:t>
      </w:r>
      <w:r w:rsidR="00870B54" w:rsidRPr="000E76AC">
        <w:rPr>
          <w:rFonts w:ascii="Arial" w:hAnsi="Arial" w:cs="Arial"/>
          <w:noProof/>
          <w:sz w:val="18"/>
        </w:rPr>
        <w:t xml:space="preserve"> (pracownika projektu)</w:t>
      </w:r>
    </w:p>
    <w:p w14:paraId="174194BD" w14:textId="77777777" w:rsidR="009565E1" w:rsidRPr="00870B54" w:rsidRDefault="009565E1" w:rsidP="009565E1">
      <w:pPr>
        <w:ind w:left="360"/>
        <w:jc w:val="both"/>
        <w:rPr>
          <w:rFonts w:ascii="Arial" w:hAnsi="Arial" w:cs="Arial"/>
          <w:noProof/>
          <w:color w:val="FF0000"/>
          <w:sz w:val="18"/>
        </w:rPr>
      </w:pPr>
    </w:p>
    <w:p w14:paraId="49F3CC75" w14:textId="77777777" w:rsidR="009565E1" w:rsidRDefault="009565E1" w:rsidP="009565E1">
      <w:pPr>
        <w:pStyle w:val="Akapitzlist"/>
        <w:ind w:left="360"/>
        <w:jc w:val="both"/>
        <w:rPr>
          <w:rFonts w:ascii="Arial" w:eastAsia="MS Mincho" w:hAnsi="Arial" w:cs="Arial"/>
          <w:b/>
        </w:rPr>
      </w:pPr>
      <w:r>
        <w:rPr>
          <w:rFonts w:ascii="Arial" w:eastAsia="Times New Roman" w:hAnsi="Arial" w:cs="Arial"/>
          <w:b/>
          <w:bCs/>
          <w:noProof/>
          <w:sz w:val="18"/>
        </w:rPr>
        <w:t>SZCZEGÓŁOWY OPIS WYJAZDÓW:</w:t>
      </w:r>
    </w:p>
    <w:p w14:paraId="28F78E61" w14:textId="77777777" w:rsidR="009565E1" w:rsidRDefault="009565E1" w:rsidP="009565E1">
      <w:pPr>
        <w:ind w:left="360"/>
        <w:jc w:val="both"/>
        <w:rPr>
          <w:rFonts w:ascii="Arial" w:hAnsi="Arial" w:cs="Arial"/>
          <w:sz w:val="16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37"/>
        <w:gridCol w:w="2343"/>
        <w:gridCol w:w="3274"/>
      </w:tblGrid>
      <w:tr w:rsidR="006B59D8" w14:paraId="48907A74" w14:textId="77777777" w:rsidTr="00AE02A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EBF7" w14:textId="77777777" w:rsidR="009565E1" w:rsidRDefault="009565E1">
            <w:pPr>
              <w:ind w:left="360"/>
              <w:jc w:val="both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Lp.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C91" w14:textId="77777777" w:rsidR="009565E1" w:rsidRDefault="009565E1">
            <w:pPr>
              <w:ind w:left="360"/>
              <w:jc w:val="both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Przebieg trasy (od .... do...)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EB7" w14:textId="77777777" w:rsidR="009565E1" w:rsidRDefault="009565E1">
            <w:pPr>
              <w:ind w:left="360"/>
              <w:jc w:val="both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Termin/czas realizacji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E581" w14:textId="77777777" w:rsidR="009565E1" w:rsidRDefault="009565E1">
            <w:pPr>
              <w:ind w:left="360"/>
              <w:jc w:val="both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Szczegółowe wymagania</w:t>
            </w:r>
          </w:p>
        </w:tc>
      </w:tr>
      <w:tr w:rsidR="000E76AC" w:rsidRPr="000E76AC" w14:paraId="2EC4D43E" w14:textId="77777777" w:rsidTr="00AE02A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96E5" w14:textId="77777777" w:rsidR="009565E1" w:rsidRPr="000E76AC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B878" w14:textId="6FDAD232" w:rsidR="009565E1" w:rsidRPr="000E76AC" w:rsidRDefault="00170F99" w:rsidP="00896CFB">
            <w:pPr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Antoniów-</w:t>
            </w:r>
            <w:r w:rsidR="0062032B" w:rsidRPr="000E76AC">
              <w:rPr>
                <w:rFonts w:ascii="Arial" w:hAnsi="Arial" w:cs="Arial"/>
                <w:noProof/>
                <w:sz w:val="18"/>
              </w:rPr>
              <w:t>Siostrzytów</w:t>
            </w:r>
            <w:r w:rsidRPr="000E76AC">
              <w:rPr>
                <w:rFonts w:ascii="Arial" w:hAnsi="Arial" w:cs="Arial"/>
                <w:noProof/>
                <w:sz w:val="18"/>
              </w:rPr>
              <w:t>- Dorohucza- Trawniki-Oleśniki-Antoniów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8EF0" w14:textId="764D18B0" w:rsidR="009565E1" w:rsidRPr="000E76AC" w:rsidRDefault="006B59D8" w:rsidP="00DA683A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1.04.202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4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– 31.03.202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5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r.</w:t>
            </w:r>
            <w:r w:rsidR="003B6D2A" w:rsidRPr="000E76AC">
              <w:rPr>
                <w:rFonts w:ascii="Arial" w:hAnsi="Arial" w:cs="Arial"/>
                <w:noProof/>
                <w:sz w:val="18"/>
              </w:rPr>
              <w:t xml:space="preserve"> (</w:t>
            </w:r>
            <w:r w:rsidRPr="000E76AC">
              <w:rPr>
                <w:rFonts w:ascii="Arial" w:hAnsi="Arial" w:cs="Arial"/>
                <w:noProof/>
                <w:sz w:val="18"/>
              </w:rPr>
              <w:t>trasa obowiązuje</w:t>
            </w:r>
            <w:r w:rsidR="00DA683A" w:rsidRPr="000E76AC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DA683A" w:rsidRPr="000E76AC">
              <w:rPr>
                <w:rStyle w:val="cf01"/>
                <w:rFonts w:ascii="Arial" w:hAnsi="Arial" w:cs="Arial"/>
              </w:rPr>
              <w:t xml:space="preserve"> co do zasady w każdy poniedziałek w w/w okresie</w:t>
            </w:r>
            <w:r w:rsidR="003B6D2A" w:rsidRPr="000E76AC">
              <w:rPr>
                <w:rFonts w:ascii="Arial" w:hAnsi="Arial" w:cs="Arial"/>
                <w:noProof/>
                <w:sz w:val="18"/>
              </w:rPr>
              <w:t>)</w:t>
            </w:r>
            <w:r w:rsidR="009565E1" w:rsidRPr="000E76AC"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5287" w14:textId="6A7193DD" w:rsidR="009565E1" w:rsidRPr="000E76AC" w:rsidRDefault="003B6D2A" w:rsidP="003B6D2A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 xml:space="preserve">Odwóz </w:t>
            </w:r>
            <w:r w:rsidR="00170F99" w:rsidRPr="000E76AC">
              <w:rPr>
                <w:rFonts w:ascii="Arial" w:hAnsi="Arial" w:cs="Arial"/>
                <w:noProof/>
                <w:sz w:val="18"/>
              </w:rPr>
              <w:t>Beneficjentów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projektu pn. „Aktywność w każdym wieku- kolejny krok do samodzielności IV”</w:t>
            </w:r>
          </w:p>
        </w:tc>
      </w:tr>
      <w:tr w:rsidR="000E76AC" w:rsidRPr="000E76AC" w14:paraId="2C98AA2A" w14:textId="77777777" w:rsidTr="00AE02A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2823" w14:textId="77777777" w:rsidR="009565E1" w:rsidRPr="000E76AC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A9D8" w14:textId="27E5F9F4" w:rsidR="009565E1" w:rsidRPr="000E76AC" w:rsidRDefault="006B59D8" w:rsidP="00896CFB">
            <w:pPr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Antoniów-Milejów Osada-Klarów</w:t>
            </w:r>
            <w:r w:rsidR="007973F8" w:rsidRPr="000E76AC">
              <w:rPr>
                <w:rFonts w:ascii="Arial" w:hAnsi="Arial" w:cs="Arial"/>
                <w:noProof/>
                <w:sz w:val="18"/>
              </w:rPr>
              <w:t>- Białka</w:t>
            </w:r>
            <w:r w:rsidR="00CE120F" w:rsidRPr="000E76AC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7973F8" w:rsidRPr="000E76AC">
              <w:rPr>
                <w:rFonts w:ascii="Arial" w:hAnsi="Arial" w:cs="Arial"/>
                <w:noProof/>
                <w:sz w:val="18"/>
              </w:rPr>
              <w:t>-Antoniów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A93A" w14:textId="58CF534C" w:rsidR="009565E1" w:rsidRPr="000E76AC" w:rsidRDefault="006B59D8" w:rsidP="003B6D2A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1.04.202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4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– 31.03.202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5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r. (</w:t>
            </w:r>
            <w:r w:rsidR="001D6A67" w:rsidRPr="000E76AC">
              <w:rPr>
                <w:rFonts w:ascii="Arial" w:hAnsi="Arial" w:cs="Arial"/>
                <w:noProof/>
                <w:sz w:val="18"/>
              </w:rPr>
              <w:t xml:space="preserve">trasa obowiązuje 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co do zasady w każdy </w:t>
            </w:r>
            <w:r w:rsidR="00EB3675" w:rsidRPr="000E76AC">
              <w:rPr>
                <w:rStyle w:val="cf01"/>
                <w:rFonts w:ascii="Arial" w:hAnsi="Arial" w:cs="Arial"/>
              </w:rPr>
              <w:t>wtorek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w w/w okresie</w:t>
            </w:r>
            <w:r w:rsidRPr="000E76AC">
              <w:rPr>
                <w:rFonts w:ascii="Arial" w:hAnsi="Arial" w:cs="Arial"/>
                <w:noProof/>
                <w:sz w:val="1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E741" w14:textId="44BFC5A8" w:rsidR="009565E1" w:rsidRPr="000E76AC" w:rsidRDefault="006B59D8" w:rsidP="006B59D8">
            <w:pPr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Odwóz Beneficjentów projektu pn. „Aktywność w każdym wieku- kolejny krok do samodzielności IV”</w:t>
            </w:r>
          </w:p>
        </w:tc>
      </w:tr>
      <w:tr w:rsidR="000E76AC" w:rsidRPr="000E76AC" w14:paraId="423D6E52" w14:textId="77777777" w:rsidTr="00AE02A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E957" w14:textId="77777777" w:rsidR="009565E1" w:rsidRPr="000E76AC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B7DF" w14:textId="21F568CD" w:rsidR="009565E1" w:rsidRPr="000E76AC" w:rsidRDefault="007973F8" w:rsidP="00896CFB">
            <w:pPr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Antoniów-Milejów Osada-</w:t>
            </w:r>
            <w:r w:rsidR="00662E42" w:rsidRPr="000E76AC">
              <w:rPr>
                <w:rFonts w:ascii="Arial" w:hAnsi="Arial" w:cs="Arial"/>
                <w:noProof/>
                <w:sz w:val="18"/>
              </w:rPr>
              <w:t>Łysołaje-Bonów-Milejów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D3A" w14:textId="733F2AF7" w:rsidR="009565E1" w:rsidRPr="000E76AC" w:rsidRDefault="006B59D8" w:rsidP="006B59D8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1.04.202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4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– 31.03.202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5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r. (</w:t>
            </w:r>
            <w:r w:rsidR="001D6A67" w:rsidRPr="000E76AC">
              <w:rPr>
                <w:rFonts w:ascii="Arial" w:hAnsi="Arial" w:cs="Arial"/>
                <w:noProof/>
                <w:sz w:val="18"/>
              </w:rPr>
              <w:t xml:space="preserve">trasa obowiązuje 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co do zasady w każd</w:t>
            </w:r>
            <w:r w:rsidR="00A216EF" w:rsidRPr="000E76AC">
              <w:rPr>
                <w:rStyle w:val="cf01"/>
                <w:rFonts w:ascii="Arial" w:hAnsi="Arial" w:cs="Arial"/>
              </w:rPr>
              <w:t>ą środę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w w/w okresie</w:t>
            </w:r>
            <w:r w:rsidRPr="000E76AC">
              <w:rPr>
                <w:rFonts w:ascii="Arial" w:hAnsi="Arial" w:cs="Arial"/>
                <w:noProof/>
                <w:sz w:val="18"/>
              </w:rPr>
              <w:t>)</w:t>
            </w:r>
            <w:r w:rsidR="009565E1" w:rsidRPr="000E76AC">
              <w:rPr>
                <w:rFonts w:ascii="Arial" w:hAnsi="Arial" w:cs="Arial"/>
                <w:noProof/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A58" w14:textId="0C0E9A32" w:rsidR="009565E1" w:rsidRPr="000E76AC" w:rsidRDefault="006B59D8" w:rsidP="006B59D8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Odwóz Beneficjentów projektu pn. „Aktywność w każdym wieku- kolejny krok do samodzielności IV”</w:t>
            </w:r>
          </w:p>
        </w:tc>
      </w:tr>
      <w:tr w:rsidR="000E76AC" w:rsidRPr="000E76AC" w14:paraId="71D1B5FF" w14:textId="77777777" w:rsidTr="00AE02A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1D26" w14:textId="77777777" w:rsidR="009565E1" w:rsidRPr="000E76AC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A26" w14:textId="7FFA65E0" w:rsidR="009565E1" w:rsidRPr="000E76AC" w:rsidRDefault="00662E42" w:rsidP="00896CFB">
            <w:pPr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Antoniów-</w:t>
            </w:r>
            <w:r w:rsidR="00214B42" w:rsidRPr="000E76AC">
              <w:rPr>
                <w:rFonts w:ascii="Arial" w:hAnsi="Arial" w:cs="Arial"/>
                <w:noProof/>
                <w:sz w:val="18"/>
              </w:rPr>
              <w:t xml:space="preserve"> Milejów Osada-</w:t>
            </w:r>
            <w:r w:rsidR="00CE120F" w:rsidRPr="000E76AC">
              <w:rPr>
                <w:rFonts w:ascii="Arial" w:hAnsi="Arial" w:cs="Arial"/>
                <w:noProof/>
                <w:sz w:val="18"/>
              </w:rPr>
              <w:t xml:space="preserve"> Łęczna </w:t>
            </w:r>
            <w:r w:rsidR="00214B42" w:rsidRPr="000E76AC">
              <w:rPr>
                <w:rFonts w:ascii="Arial" w:hAnsi="Arial" w:cs="Arial"/>
                <w:noProof/>
                <w:sz w:val="18"/>
              </w:rPr>
              <w:t>-Antoniów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3D47" w14:textId="178DA1C5" w:rsidR="009565E1" w:rsidRPr="000E76AC" w:rsidRDefault="006B59D8" w:rsidP="006B59D8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1.04.202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4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– 31.03.202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5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r. (</w:t>
            </w:r>
            <w:r w:rsidR="001D6A67" w:rsidRPr="000E76AC">
              <w:rPr>
                <w:rFonts w:ascii="Arial" w:hAnsi="Arial" w:cs="Arial"/>
                <w:noProof/>
                <w:sz w:val="18"/>
              </w:rPr>
              <w:t xml:space="preserve">trasa obowiązuje 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co do zasady w każdy </w:t>
            </w:r>
            <w:r w:rsidR="00B37B2F" w:rsidRPr="000E76AC">
              <w:rPr>
                <w:rStyle w:val="cf01"/>
                <w:rFonts w:ascii="Arial" w:hAnsi="Arial" w:cs="Arial"/>
              </w:rPr>
              <w:t>czwartek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w w/w okresie</w:t>
            </w:r>
            <w:r w:rsidRPr="000E76AC">
              <w:rPr>
                <w:rFonts w:ascii="Arial" w:hAnsi="Arial" w:cs="Arial"/>
                <w:noProof/>
                <w:sz w:val="1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3B" w14:textId="273E33AD" w:rsidR="009565E1" w:rsidRPr="000E76AC" w:rsidRDefault="006B59D8" w:rsidP="006B59D8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Odwóz Beneficjentów projektu pn. „Aktywność w każdym wieku- kolejny krok do samodzielności IV”</w:t>
            </w:r>
          </w:p>
        </w:tc>
      </w:tr>
      <w:tr w:rsidR="006B59D8" w:rsidRPr="000E76AC" w14:paraId="13B3249F" w14:textId="77777777" w:rsidTr="00AE02A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482" w14:textId="4466E687" w:rsidR="006B59D8" w:rsidRPr="000E76AC" w:rsidRDefault="00214B42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640" w14:textId="3E3136FA" w:rsidR="006B59D8" w:rsidRPr="000E76AC" w:rsidRDefault="00214B42" w:rsidP="00896CFB">
            <w:pPr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Antoniów-Mieljów Osada-</w:t>
            </w:r>
            <w:r w:rsidR="008963D9" w:rsidRPr="000E76AC">
              <w:rPr>
                <w:rFonts w:ascii="Arial" w:hAnsi="Arial" w:cs="Arial"/>
                <w:noProof/>
                <w:sz w:val="18"/>
              </w:rPr>
              <w:t>Kolonia Łańcuchów- Łańcuchów- Stefanów- Antoniów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C17" w14:textId="6C331E44" w:rsidR="006B59D8" w:rsidRPr="000E76AC" w:rsidRDefault="006B59D8" w:rsidP="006B59D8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1.04.202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4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– 31.03.202</w:t>
            </w:r>
            <w:r w:rsidR="00E24819" w:rsidRPr="000E76AC">
              <w:rPr>
                <w:rFonts w:ascii="Arial" w:hAnsi="Arial" w:cs="Arial"/>
                <w:noProof/>
                <w:sz w:val="18"/>
              </w:rPr>
              <w:t>5</w:t>
            </w:r>
            <w:r w:rsidRPr="000E76AC">
              <w:rPr>
                <w:rFonts w:ascii="Arial" w:hAnsi="Arial" w:cs="Arial"/>
                <w:noProof/>
                <w:sz w:val="18"/>
              </w:rPr>
              <w:t xml:space="preserve"> r. (</w:t>
            </w:r>
            <w:r w:rsidR="001D6A67" w:rsidRPr="000E76AC">
              <w:rPr>
                <w:rFonts w:ascii="Arial" w:hAnsi="Arial" w:cs="Arial"/>
                <w:noProof/>
                <w:sz w:val="18"/>
              </w:rPr>
              <w:t xml:space="preserve">trasa obowiązuje 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co do zasady w każdy p</w:t>
            </w:r>
            <w:r w:rsidR="00B37B2F" w:rsidRPr="000E76AC">
              <w:rPr>
                <w:rStyle w:val="cf01"/>
                <w:rFonts w:ascii="Arial" w:hAnsi="Arial" w:cs="Arial"/>
              </w:rPr>
              <w:t>iątek</w:t>
            </w:r>
            <w:r w:rsidR="001D6A67" w:rsidRPr="000E76AC">
              <w:rPr>
                <w:rStyle w:val="cf01"/>
                <w:rFonts w:ascii="Arial" w:hAnsi="Arial" w:cs="Arial"/>
              </w:rPr>
              <w:t xml:space="preserve"> w w/w okresie</w:t>
            </w:r>
            <w:r w:rsidRPr="000E76AC">
              <w:rPr>
                <w:rFonts w:ascii="Arial" w:hAnsi="Arial" w:cs="Arial"/>
                <w:noProof/>
                <w:sz w:val="1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4FA" w14:textId="18514094" w:rsidR="006B59D8" w:rsidRPr="000E76AC" w:rsidRDefault="006B59D8" w:rsidP="006B59D8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0E76AC">
              <w:rPr>
                <w:rFonts w:ascii="Arial" w:hAnsi="Arial" w:cs="Arial"/>
                <w:noProof/>
                <w:sz w:val="18"/>
              </w:rPr>
              <w:t>Odwóz Beneficjentów projektu pn. „Aktywność w każdym wieku- kolejny krok do samodzielności IV”</w:t>
            </w:r>
          </w:p>
        </w:tc>
      </w:tr>
    </w:tbl>
    <w:p w14:paraId="153FEB2E" w14:textId="77777777" w:rsidR="009565E1" w:rsidRPr="000E76AC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502DFAC8" w14:textId="51F5EA10" w:rsidR="009565E1" w:rsidRPr="000E76AC" w:rsidRDefault="00851837" w:rsidP="009565E1">
      <w:pPr>
        <w:rPr>
          <w:rFonts w:ascii="Arial" w:hAnsi="Arial" w:cs="Arial"/>
          <w:sz w:val="16"/>
        </w:rPr>
      </w:pPr>
      <w:r w:rsidRPr="000E76AC">
        <w:rPr>
          <w:rFonts w:ascii="Arial" w:hAnsi="Arial" w:cs="Arial"/>
          <w:sz w:val="16"/>
        </w:rPr>
        <w:t>Miesięczna trasa będzie wynosiła ok. 900 km</w:t>
      </w:r>
    </w:p>
    <w:p w14:paraId="7677BA70" w14:textId="77777777" w:rsidR="00B37B2F" w:rsidRPr="000E76AC" w:rsidRDefault="00B37B2F" w:rsidP="009565E1">
      <w:pPr>
        <w:rPr>
          <w:rFonts w:ascii="Arial" w:hAnsi="Arial" w:cs="Arial"/>
          <w:sz w:val="16"/>
        </w:rPr>
      </w:pPr>
    </w:p>
    <w:p w14:paraId="0CCD765E" w14:textId="77777777" w:rsidR="00B37B2F" w:rsidRPr="000E76AC" w:rsidRDefault="00B37B2F" w:rsidP="009565E1">
      <w:pPr>
        <w:rPr>
          <w:rFonts w:ascii="Arial" w:hAnsi="Arial" w:cs="Arial"/>
          <w:sz w:val="16"/>
        </w:rPr>
      </w:pPr>
    </w:p>
    <w:p w14:paraId="354AD51E" w14:textId="77777777" w:rsidR="00B37B2F" w:rsidRDefault="00B37B2F" w:rsidP="009565E1">
      <w:pPr>
        <w:rPr>
          <w:rFonts w:ascii="Arial" w:hAnsi="Arial" w:cs="Arial"/>
          <w:sz w:val="16"/>
        </w:rPr>
      </w:pPr>
    </w:p>
    <w:p w14:paraId="032F945D" w14:textId="77777777" w:rsidR="00B37B2F" w:rsidRDefault="00B37B2F" w:rsidP="009565E1">
      <w:pPr>
        <w:rPr>
          <w:rFonts w:ascii="Arial" w:hAnsi="Arial" w:cs="Arial"/>
          <w:sz w:val="16"/>
        </w:rPr>
      </w:pPr>
    </w:p>
    <w:p w14:paraId="0EFAB7E8" w14:textId="77777777" w:rsidR="009565E1" w:rsidRDefault="009565E1" w:rsidP="009565E1">
      <w:pPr>
        <w:rPr>
          <w:rFonts w:ascii="Arial" w:hAnsi="Arial" w:cs="Arial"/>
          <w:sz w:val="16"/>
        </w:rPr>
      </w:pPr>
    </w:p>
    <w:p w14:paraId="436DEC50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lastRenderedPageBreak/>
        <w:t>OGÓLNE ZOBOWIĄZANIA WYKONAWCY DOTYCZĄCE KAŻDEGO WYJAZDU</w:t>
      </w:r>
    </w:p>
    <w:p w14:paraId="6B0F9945" w14:textId="77777777" w:rsidR="009565E1" w:rsidRDefault="009565E1" w:rsidP="009565E1">
      <w:pPr>
        <w:pStyle w:val="Akapitzlist"/>
        <w:ind w:left="0"/>
        <w:jc w:val="both"/>
        <w:rPr>
          <w:rFonts w:ascii="Arial" w:eastAsia="Times New Roman" w:hAnsi="Arial" w:cs="Arial"/>
          <w:b/>
          <w:bCs/>
          <w:noProof/>
          <w:sz w:val="18"/>
        </w:rPr>
      </w:pPr>
    </w:p>
    <w:p w14:paraId="5077CE99" w14:textId="3AD29872" w:rsidR="009565E1" w:rsidRDefault="009565E1" w:rsidP="009565E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przewozy </w:t>
      </w:r>
      <w:r w:rsidR="00851837">
        <w:rPr>
          <w:rFonts w:ascii="Arial" w:hAnsi="Arial" w:cs="Arial"/>
          <w:noProof/>
          <w:sz w:val="18"/>
        </w:rPr>
        <w:t>Beneficjentów projektu</w:t>
      </w:r>
      <w:r>
        <w:rPr>
          <w:rFonts w:ascii="Arial" w:hAnsi="Arial" w:cs="Arial"/>
          <w:noProof/>
          <w:sz w:val="18"/>
        </w:rPr>
        <w:t xml:space="preserve"> odbywać się mogą wyłącznie środkami transportu spełniającymi wymagania techniczne określone w przepisach ustawy - Prawo o ruchu drogowym i innych przepisach związanych z przewozem osób</w:t>
      </w:r>
    </w:p>
    <w:p w14:paraId="66341A8A" w14:textId="77777777" w:rsidR="009565E1" w:rsidRDefault="009565E1" w:rsidP="009565E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8"/>
        </w:rPr>
      </w:pPr>
    </w:p>
    <w:p w14:paraId="77EB201B" w14:textId="0A097637" w:rsidR="009565E1" w:rsidRPr="000E76AC" w:rsidRDefault="009565E1" w:rsidP="009565E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noProof/>
          <w:sz w:val="18"/>
        </w:rPr>
      </w:pPr>
      <w:r w:rsidRPr="000E76AC">
        <w:rPr>
          <w:rFonts w:ascii="Arial" w:hAnsi="Arial" w:cs="Arial"/>
          <w:noProof/>
          <w:sz w:val="18"/>
        </w:rPr>
        <w:t xml:space="preserve">wykonawca zapewnia </w:t>
      </w:r>
      <w:r w:rsidR="00702790" w:rsidRPr="000E76AC">
        <w:rPr>
          <w:rFonts w:ascii="Arial" w:hAnsi="Arial" w:cs="Arial"/>
          <w:noProof/>
          <w:sz w:val="18"/>
        </w:rPr>
        <w:t>osobom przewożonym</w:t>
      </w:r>
      <w:r w:rsidRPr="000E76AC">
        <w:rPr>
          <w:rFonts w:ascii="Arial" w:hAnsi="Arial" w:cs="Arial"/>
          <w:noProof/>
          <w:sz w:val="18"/>
        </w:rPr>
        <w:t xml:space="preserve"> bezpieczny przewóz tzn. odpowiednie warunki bezpieczeństwa i higieny</w:t>
      </w:r>
      <w:r w:rsidR="000E76AC">
        <w:rPr>
          <w:rFonts w:ascii="Arial" w:hAnsi="Arial" w:cs="Arial"/>
          <w:noProof/>
          <w:sz w:val="18"/>
        </w:rPr>
        <w:t xml:space="preserve">. </w:t>
      </w:r>
      <w:r w:rsidR="001C02AA" w:rsidRPr="000E76AC">
        <w:rPr>
          <w:rFonts w:ascii="Arial" w:hAnsi="Arial" w:cs="Arial"/>
          <w:noProof/>
          <w:sz w:val="18"/>
        </w:rPr>
        <w:t>Zamawiający oczekuje od wykonawcy</w:t>
      </w:r>
      <w:r w:rsidR="00584509" w:rsidRPr="000E76AC">
        <w:rPr>
          <w:rFonts w:ascii="Arial" w:hAnsi="Arial" w:cs="Arial"/>
          <w:noProof/>
          <w:sz w:val="18"/>
        </w:rPr>
        <w:t xml:space="preserve"> ubezpieczenie NNW dla każdej osoby </w:t>
      </w:r>
      <w:r w:rsidR="0050306E" w:rsidRPr="000E76AC">
        <w:rPr>
          <w:rFonts w:ascii="Arial" w:hAnsi="Arial" w:cs="Arial"/>
          <w:noProof/>
          <w:sz w:val="18"/>
        </w:rPr>
        <w:t>przewożonej w pojeździe.</w:t>
      </w:r>
    </w:p>
    <w:p w14:paraId="123BB54E" w14:textId="77777777" w:rsidR="009565E1" w:rsidRDefault="009565E1" w:rsidP="009565E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8"/>
        </w:rPr>
      </w:pPr>
    </w:p>
    <w:p w14:paraId="17A730CE" w14:textId="77777777" w:rsidR="009565E1" w:rsidRDefault="009565E1" w:rsidP="009565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sz w:val="18"/>
        </w:rPr>
      </w:pPr>
    </w:p>
    <w:p w14:paraId="58DF51A2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O UDZIELENIE ZAMÓWIENIA MOGĄ UBIEGAĆ SIĘ WYKONAWCY, KTÓRZY :</w:t>
      </w:r>
    </w:p>
    <w:p w14:paraId="0A4BA97E" w14:textId="77777777" w:rsidR="009565E1" w:rsidRDefault="009565E1" w:rsidP="009565E1">
      <w:pPr>
        <w:pStyle w:val="Akapitzlist"/>
        <w:ind w:left="0"/>
        <w:jc w:val="both"/>
        <w:rPr>
          <w:rFonts w:ascii="Arial" w:hAnsi="Arial" w:cs="Arial"/>
          <w:b/>
          <w:bCs/>
          <w:noProof/>
          <w:sz w:val="18"/>
        </w:rPr>
      </w:pPr>
    </w:p>
    <w:p w14:paraId="13B200FF" w14:textId="2CF1B2EE" w:rsidR="009565E1" w:rsidRDefault="009565E1" w:rsidP="009565E1">
      <w:pPr>
        <w:numPr>
          <w:ilvl w:val="0"/>
          <w:numId w:val="4"/>
        </w:numPr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posiadają uprawnienia do wykonywania określonej działalności lub czynności, jeżeli przepisy prawa nakładają obowiązek ich posiadania </w:t>
      </w:r>
      <w:r w:rsidR="00CE120F">
        <w:rPr>
          <w:rFonts w:ascii="Arial" w:hAnsi="Arial" w:cs="Arial"/>
          <w:noProof/>
          <w:sz w:val="18"/>
        </w:rPr>
        <w:t>(załącznik nr 1)</w:t>
      </w:r>
    </w:p>
    <w:p w14:paraId="6CD48348" w14:textId="580E8D69" w:rsidR="009565E1" w:rsidRPr="00CE120F" w:rsidRDefault="009565E1" w:rsidP="00CE120F">
      <w:pPr>
        <w:numPr>
          <w:ilvl w:val="0"/>
          <w:numId w:val="4"/>
        </w:numPr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posiadają odpowiednią wiedzę i doświadczenie</w:t>
      </w:r>
      <w:r w:rsidR="00CE120F">
        <w:rPr>
          <w:rFonts w:ascii="Arial" w:hAnsi="Arial" w:cs="Arial"/>
          <w:noProof/>
          <w:sz w:val="18"/>
        </w:rPr>
        <w:t xml:space="preserve"> oraz </w:t>
      </w:r>
      <w:r w:rsidRPr="00CE120F">
        <w:rPr>
          <w:rFonts w:ascii="Arial" w:hAnsi="Arial" w:cs="Arial"/>
          <w:noProof/>
          <w:sz w:val="18"/>
        </w:rPr>
        <w:t>dysponują odpowiednim potencjałem technicznym oraz osobami zdolnymi do wykonania zamówienia</w:t>
      </w:r>
      <w:r w:rsidR="00CE120F">
        <w:rPr>
          <w:rFonts w:ascii="Arial" w:hAnsi="Arial" w:cs="Arial"/>
          <w:noProof/>
          <w:sz w:val="18"/>
        </w:rPr>
        <w:t xml:space="preserve"> (załącznik nr 2)</w:t>
      </w:r>
    </w:p>
    <w:p w14:paraId="2FBD511A" w14:textId="77777777" w:rsidR="009565E1" w:rsidRDefault="009565E1" w:rsidP="009565E1">
      <w:pPr>
        <w:jc w:val="both"/>
        <w:rPr>
          <w:rFonts w:ascii="Arial" w:hAnsi="Arial" w:cs="Arial"/>
          <w:noProof/>
          <w:sz w:val="18"/>
        </w:rPr>
      </w:pPr>
    </w:p>
    <w:p w14:paraId="566101A1" w14:textId="77777777" w:rsidR="00E601A0" w:rsidRDefault="00E601A0" w:rsidP="009565E1">
      <w:pPr>
        <w:pStyle w:val="Tekstpodstawowy2"/>
      </w:pPr>
    </w:p>
    <w:p w14:paraId="2390C2EE" w14:textId="77777777" w:rsidR="00E601A0" w:rsidRDefault="00E601A0" w:rsidP="009565E1">
      <w:pPr>
        <w:pStyle w:val="Tekstpodstawowy2"/>
      </w:pPr>
    </w:p>
    <w:p w14:paraId="37E530A6" w14:textId="5B603438" w:rsidR="00E601A0" w:rsidRPr="00CE120F" w:rsidRDefault="00E601A0" w:rsidP="00CE120F">
      <w:pPr>
        <w:pStyle w:val="Tekstpodstawowy2"/>
        <w:rPr>
          <w:b w:val="0"/>
          <w:bCs w:val="0"/>
          <w:u w:val="single"/>
        </w:rPr>
      </w:pPr>
      <w:r w:rsidRPr="00CE120F">
        <w:rPr>
          <w:b w:val="0"/>
          <w:bCs w:val="0"/>
          <w:u w:val="single"/>
        </w:rPr>
        <w:t xml:space="preserve">Wykonawca jest zobowiązany do złożenia oświadczenia o braku powiązań z Zamawiającym (załącznik  nr </w:t>
      </w:r>
      <w:r w:rsidR="00CE120F" w:rsidRPr="00CE120F">
        <w:rPr>
          <w:b w:val="0"/>
          <w:bCs w:val="0"/>
          <w:u w:val="single"/>
        </w:rPr>
        <w:t>3)</w:t>
      </w:r>
    </w:p>
    <w:p w14:paraId="7CB58C7C" w14:textId="77777777" w:rsidR="00E601A0" w:rsidRPr="00CE120F" w:rsidRDefault="00E601A0" w:rsidP="009565E1">
      <w:pPr>
        <w:ind w:left="360"/>
        <w:jc w:val="both"/>
        <w:rPr>
          <w:rFonts w:ascii="Arial" w:hAnsi="Arial" w:cs="Arial"/>
          <w:noProof/>
          <w:sz w:val="18"/>
          <w:u w:val="single"/>
        </w:rPr>
      </w:pPr>
    </w:p>
    <w:p w14:paraId="0CF6319A" w14:textId="77777777" w:rsidR="00E601A0" w:rsidRDefault="00E601A0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5A499F37" w14:textId="1C4A5479" w:rsidR="009565E1" w:rsidRDefault="009565E1" w:rsidP="00B51C6C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b/>
          <w:bCs/>
          <w:noProof/>
          <w:sz w:val="18"/>
        </w:rPr>
        <w:t>Wszystkie dokumenty</w:t>
      </w:r>
      <w:r>
        <w:rPr>
          <w:rFonts w:ascii="Arial" w:hAnsi="Arial" w:cs="Arial"/>
          <w:noProof/>
          <w:sz w:val="18"/>
        </w:rPr>
        <w:t xml:space="preserve"> muszą być złożone w formie oryginału</w:t>
      </w:r>
      <w:r w:rsidR="00B51C6C">
        <w:rPr>
          <w:rFonts w:ascii="Arial" w:hAnsi="Arial" w:cs="Arial"/>
          <w:noProof/>
          <w:sz w:val="18"/>
        </w:rPr>
        <w:t>.</w:t>
      </w:r>
    </w:p>
    <w:p w14:paraId="556DEE86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756479F2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2AA72F01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SKŁADANIE OFERT</w:t>
      </w:r>
    </w:p>
    <w:p w14:paraId="6AC2F707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548BB430" w14:textId="0BEEDD3D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Każdy Wykonawca może złożyć tylko jedną ofertę w formie  papierowej</w:t>
      </w:r>
    </w:p>
    <w:p w14:paraId="0E8C7DD1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3EC36F60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Treść oferty musi odpowiadać treści niniejszego ZAPYTANIA OFERTOWEGO</w:t>
      </w:r>
    </w:p>
    <w:p w14:paraId="6A949568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6134A752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Wykonawcy ponoszą wszelkie koszty związane z przygotowaniem i złożeniem oferty. </w:t>
      </w:r>
    </w:p>
    <w:p w14:paraId="3C03EE40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7DD7D195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Oferta musi być napisana czytelnie w języku polskim </w:t>
      </w:r>
    </w:p>
    <w:p w14:paraId="5B903424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462D4263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Oferta powinna zawierać spis załączonych dokumentów.</w:t>
      </w:r>
    </w:p>
    <w:p w14:paraId="5158ACBA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51E73077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16D86119" w14:textId="0443D59B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Dokumenty składające się na ofertę należy złożyć do</w:t>
      </w:r>
      <w:r w:rsidR="007845E7">
        <w:rPr>
          <w:rFonts w:ascii="Arial" w:hAnsi="Arial" w:cs="Arial"/>
          <w:noProof/>
          <w:sz w:val="18"/>
        </w:rPr>
        <w:t xml:space="preserve"> dnia </w:t>
      </w:r>
      <w:r>
        <w:rPr>
          <w:rFonts w:ascii="Arial" w:hAnsi="Arial" w:cs="Arial"/>
          <w:noProof/>
          <w:sz w:val="18"/>
        </w:rPr>
        <w:t xml:space="preserve"> </w:t>
      </w:r>
      <w:r w:rsidR="007845E7" w:rsidRPr="000E76AC">
        <w:rPr>
          <w:rFonts w:ascii="Arial" w:hAnsi="Arial" w:cs="Arial"/>
          <w:noProof/>
          <w:sz w:val="20"/>
          <w:szCs w:val="20"/>
        </w:rPr>
        <w:t>03.04.2024</w:t>
      </w:r>
      <w:r w:rsidRPr="000E76AC">
        <w:rPr>
          <w:rFonts w:ascii="Arial" w:hAnsi="Arial" w:cs="Arial"/>
          <w:noProof/>
          <w:sz w:val="20"/>
          <w:szCs w:val="20"/>
        </w:rPr>
        <w:t xml:space="preserve"> r. do godz</w:t>
      </w:r>
      <w:r>
        <w:rPr>
          <w:rFonts w:ascii="Arial" w:hAnsi="Arial" w:cs="Arial"/>
          <w:noProof/>
          <w:sz w:val="18"/>
        </w:rPr>
        <w:t>.12.00</w:t>
      </w:r>
      <w:r w:rsidR="00125C5F">
        <w:rPr>
          <w:rFonts w:ascii="Arial" w:hAnsi="Arial" w:cs="Arial"/>
          <w:noProof/>
          <w:sz w:val="18"/>
        </w:rPr>
        <w:t xml:space="preserve">, w zamkniętej kopercie. </w:t>
      </w:r>
      <w:r>
        <w:rPr>
          <w:rFonts w:ascii="Arial" w:hAnsi="Arial" w:cs="Arial"/>
          <w:noProof/>
          <w:sz w:val="18"/>
        </w:rPr>
        <w:t>Koperta powinna być zaadresowana według poniższego wzoru:</w:t>
      </w:r>
    </w:p>
    <w:p w14:paraId="1C884DC5" w14:textId="341C4A52" w:rsidR="00062C7D" w:rsidRDefault="00062C7D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2F3CFB16" w14:textId="77777777" w:rsidR="00062C7D" w:rsidRPr="00B7009C" w:rsidRDefault="00062C7D" w:rsidP="00033EA6">
      <w:pPr>
        <w:ind w:left="720"/>
        <w:jc w:val="center"/>
        <w:rPr>
          <w:rFonts w:ascii="Arial" w:hAnsi="Arial" w:cs="Arial"/>
          <w:b/>
          <w:bCs/>
          <w:noProof/>
        </w:rPr>
      </w:pPr>
      <w:r w:rsidRPr="00B7009C">
        <w:rPr>
          <w:rFonts w:ascii="Arial" w:hAnsi="Arial" w:cs="Arial"/>
          <w:b/>
          <w:bCs/>
          <w:noProof/>
        </w:rPr>
        <w:t>Środowiskowego Domu Samopomocy</w:t>
      </w:r>
    </w:p>
    <w:p w14:paraId="51794F83" w14:textId="1741F242" w:rsidR="00062C7D" w:rsidRPr="00B7009C" w:rsidRDefault="00062C7D" w:rsidP="00033EA6">
      <w:pPr>
        <w:ind w:left="900"/>
        <w:jc w:val="center"/>
        <w:rPr>
          <w:rFonts w:ascii="Arial" w:hAnsi="Arial" w:cs="Arial"/>
          <w:b/>
          <w:bCs/>
          <w:noProof/>
        </w:rPr>
      </w:pPr>
      <w:r w:rsidRPr="00B7009C">
        <w:rPr>
          <w:rFonts w:ascii="Arial" w:hAnsi="Arial" w:cs="Arial"/>
          <w:b/>
          <w:bCs/>
          <w:noProof/>
        </w:rPr>
        <w:t>Antoniów 48</w:t>
      </w:r>
    </w:p>
    <w:p w14:paraId="35EC2A3C" w14:textId="57F78CC4" w:rsidR="00062C7D" w:rsidRPr="00B7009C" w:rsidRDefault="00062C7D" w:rsidP="00033EA6">
      <w:pPr>
        <w:ind w:left="900"/>
        <w:jc w:val="center"/>
        <w:rPr>
          <w:rFonts w:ascii="Arial" w:hAnsi="Arial" w:cs="Arial"/>
          <w:b/>
          <w:bCs/>
        </w:rPr>
      </w:pPr>
      <w:r w:rsidRPr="00B7009C">
        <w:rPr>
          <w:rFonts w:ascii="Arial" w:hAnsi="Arial" w:cs="Arial"/>
          <w:b/>
          <w:bCs/>
        </w:rPr>
        <w:t>21-020 Milejów</w:t>
      </w:r>
    </w:p>
    <w:p w14:paraId="3C5BF7C4" w14:textId="77777777" w:rsidR="00062C7D" w:rsidRDefault="00062C7D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0611B4CE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1645EB80" w14:textId="6311775A" w:rsidR="009565E1" w:rsidRDefault="009565E1" w:rsidP="00125C5F">
      <w:pPr>
        <w:pStyle w:val="Tekstpodstawowy"/>
        <w:ind w:left="360"/>
        <w:rPr>
          <w:noProof/>
          <w:sz w:val="18"/>
        </w:rPr>
      </w:pPr>
      <w:r>
        <w:rPr>
          <w:noProof/>
          <w:sz w:val="18"/>
        </w:rPr>
        <w:t xml:space="preserve">„OFERTA NA ŚWIADCZENIE USŁUG TRANSPORTOWYCH ZWIĄZANYCH Z PRZEWOZEM </w:t>
      </w:r>
      <w:r w:rsidR="00125C5F">
        <w:rPr>
          <w:noProof/>
          <w:sz w:val="18"/>
        </w:rPr>
        <w:t>B</w:t>
      </w:r>
      <w:r w:rsidR="00062C7D" w:rsidRPr="00033EA6">
        <w:rPr>
          <w:sz w:val="18"/>
          <w:szCs w:val="18"/>
        </w:rPr>
        <w:t>EFICJENTÓW OSTATECZNYCH PROJEKTU „ AKTYWNOŚĆ W KAŻDYM WIEKU- KOLEJNY KROK DO SAMODZIELNOŚCI IV”</w:t>
      </w:r>
    </w:p>
    <w:p w14:paraId="09FAD520" w14:textId="65AA1ACA" w:rsidR="009565E1" w:rsidRDefault="009565E1" w:rsidP="009565E1">
      <w:pPr>
        <w:spacing w:after="200" w:line="276" w:lineRule="auto"/>
        <w:jc w:val="both"/>
        <w:rPr>
          <w:rFonts w:ascii="Arial" w:hAnsi="Arial" w:cs="Arial"/>
          <w:noProof/>
          <w:sz w:val="18"/>
        </w:rPr>
      </w:pPr>
    </w:p>
    <w:p w14:paraId="49D2A8F9" w14:textId="77777777" w:rsidR="005B3D0C" w:rsidRDefault="005B3D0C" w:rsidP="009565E1">
      <w:pPr>
        <w:spacing w:after="200" w:line="276" w:lineRule="auto"/>
        <w:jc w:val="both"/>
        <w:rPr>
          <w:rFonts w:ascii="Arial" w:hAnsi="Arial" w:cs="Arial"/>
          <w:noProof/>
          <w:sz w:val="18"/>
        </w:rPr>
      </w:pPr>
    </w:p>
    <w:p w14:paraId="76CEEE2F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OPIS SPOSOBU OBLICZENIA CENY.</w:t>
      </w:r>
    </w:p>
    <w:p w14:paraId="7B947ECD" w14:textId="77777777" w:rsidR="009565E1" w:rsidRDefault="009565E1" w:rsidP="009565E1">
      <w:pPr>
        <w:pStyle w:val="Akapitzlist"/>
        <w:jc w:val="both"/>
        <w:rPr>
          <w:rFonts w:ascii="Arial" w:eastAsia="Times New Roman" w:hAnsi="Arial" w:cs="Arial"/>
          <w:b/>
          <w:bCs/>
          <w:noProof/>
          <w:sz w:val="18"/>
        </w:rPr>
      </w:pPr>
    </w:p>
    <w:p w14:paraId="0AD176E3" w14:textId="77777777" w:rsidR="009565E1" w:rsidRDefault="009565E1" w:rsidP="009565E1">
      <w:pPr>
        <w:pStyle w:val="Akapitzlist"/>
        <w:ind w:left="360"/>
        <w:jc w:val="both"/>
        <w:rPr>
          <w:rFonts w:ascii="Arial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Wykonawca na formularzu oferty podaje cenę brutto za 1km</w:t>
      </w:r>
    </w:p>
    <w:p w14:paraId="20CA920C" w14:textId="77777777" w:rsidR="009565E1" w:rsidRDefault="009565E1" w:rsidP="009565E1">
      <w:pPr>
        <w:pStyle w:val="Akapitzlist"/>
        <w:ind w:left="0"/>
        <w:jc w:val="both"/>
        <w:rPr>
          <w:rFonts w:ascii="Arial" w:hAnsi="Arial" w:cs="Arial"/>
          <w:b/>
          <w:bCs/>
          <w:noProof/>
          <w:sz w:val="18"/>
        </w:rPr>
      </w:pPr>
    </w:p>
    <w:p w14:paraId="165196F3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Cenę ofertową stanowi kwota podana na formularzu ofertowym.  </w:t>
      </w:r>
    </w:p>
    <w:p w14:paraId="5318B1C8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Cena oferty uwzględnia wszystkie zobowiązania, musi być podana cyfrowo i słownie.</w:t>
      </w:r>
    </w:p>
    <w:p w14:paraId="756926C3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Cena musi uwzględniać wszystkie koszty, jakie poniesie Wykonawca z tytułu należytej oraz zgodnej z obowiązującymi przepisami realizacji przedmiotu zamówienia. </w:t>
      </w:r>
    </w:p>
    <w:p w14:paraId="0B826E6C" w14:textId="77777777" w:rsidR="009565E1" w:rsidRDefault="009565E1" w:rsidP="00062C7D">
      <w:pPr>
        <w:jc w:val="both"/>
        <w:rPr>
          <w:rFonts w:ascii="Arial" w:hAnsi="Arial" w:cs="Arial"/>
          <w:noProof/>
          <w:sz w:val="18"/>
        </w:rPr>
      </w:pPr>
    </w:p>
    <w:p w14:paraId="25D2EE72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7578C842" w14:textId="77777777" w:rsidR="000E76AC" w:rsidRDefault="000E76AC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28124148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5F5F2263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lastRenderedPageBreak/>
        <w:t>WYBÓR NAJKORZYSTNIEJSZEJ OFERTY</w:t>
      </w:r>
    </w:p>
    <w:p w14:paraId="5FB70D23" w14:textId="77777777" w:rsidR="009565E1" w:rsidRDefault="009565E1" w:rsidP="009565E1">
      <w:pPr>
        <w:pStyle w:val="Akapitzlist"/>
        <w:jc w:val="both"/>
        <w:rPr>
          <w:rFonts w:ascii="Arial" w:eastAsia="Times New Roman" w:hAnsi="Arial" w:cs="Arial"/>
          <w:b/>
          <w:bCs/>
          <w:noProof/>
          <w:sz w:val="18"/>
        </w:rPr>
      </w:pPr>
    </w:p>
    <w:p w14:paraId="0C7FDFB8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Przy ocenie i wyborze najkorzystniejszej oferty zamawiający będzie się kierował kryteriami, których znaczenie (wagę) określa procent. </w:t>
      </w:r>
    </w:p>
    <w:p w14:paraId="20B64DD1" w14:textId="77777777" w:rsidR="009565E1" w:rsidRDefault="009565E1" w:rsidP="009565E1">
      <w:pPr>
        <w:pStyle w:val="Nagwek2"/>
      </w:pPr>
    </w:p>
    <w:p w14:paraId="0CD418B4" w14:textId="77777777" w:rsidR="009565E1" w:rsidRDefault="009565E1" w:rsidP="009565E1">
      <w:pPr>
        <w:pStyle w:val="Nagwek2"/>
      </w:pPr>
      <w:r>
        <w:t>Proponowana cena -   100%</w:t>
      </w:r>
    </w:p>
    <w:p w14:paraId="3FC479B2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6F7D865D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Sposób oceny ofert:</w:t>
      </w:r>
    </w:p>
    <w:p w14:paraId="3D98A2C9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23A9BC62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        </w:t>
      </w:r>
      <w:r>
        <w:rPr>
          <w:rFonts w:ascii="Arial" w:hAnsi="Arial" w:cs="Arial"/>
          <w:noProof/>
          <w:sz w:val="18"/>
        </w:rPr>
        <w:tab/>
        <w:t xml:space="preserve">   W kryterium cena ocena ofert zostanie przeprowadzona wg formuły:</w:t>
      </w:r>
    </w:p>
    <w:p w14:paraId="41ACBA64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tbl>
      <w:tblPr>
        <w:tblW w:w="0" w:type="auto"/>
        <w:tblInd w:w="1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</w:tblGrid>
      <w:tr w:rsidR="009565E1" w14:paraId="42B91143" w14:textId="77777777" w:rsidTr="009565E1">
        <w:trPr>
          <w:trHeight w:val="904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7069" w14:textId="77777777" w:rsidR="009565E1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                                </w:t>
            </w:r>
          </w:p>
          <w:p w14:paraId="73203D10" w14:textId="77777777" w:rsidR="009565E1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                                  Cena najniższa spośród złożonych ofert</w:t>
            </w:r>
          </w:p>
          <w:p w14:paraId="36D3959C" w14:textId="77777777" w:rsidR="009565E1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Otrzymane punkty = -------------------------------------------------------x 100</w:t>
            </w:r>
          </w:p>
          <w:p w14:paraId="6E1F52D1" w14:textId="77777777" w:rsidR="009565E1" w:rsidRDefault="009565E1">
            <w:pPr>
              <w:ind w:left="360"/>
              <w:jc w:val="both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                                                Cena badanej oferty </w:t>
            </w:r>
          </w:p>
        </w:tc>
      </w:tr>
    </w:tbl>
    <w:p w14:paraId="50D82290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                                                     </w:t>
      </w:r>
    </w:p>
    <w:p w14:paraId="0EB2C562" w14:textId="77777777" w:rsidR="009565E1" w:rsidRDefault="009565E1" w:rsidP="009565E1">
      <w:pPr>
        <w:pStyle w:val="Tekstpodstawowywcity2"/>
      </w:pPr>
      <w:r>
        <w:t>Ocena punktowa będzie dotyczyć wyłącznie ofert uznanych za ważne i nie podlegających odrzuceniu.</w:t>
      </w:r>
    </w:p>
    <w:p w14:paraId="7B4AF69F" w14:textId="77777777" w:rsidR="009565E1" w:rsidRDefault="009565E1" w:rsidP="009565E1">
      <w:pPr>
        <w:pStyle w:val="Tekstpodstawowywcity2"/>
      </w:pPr>
      <w:r>
        <w:t xml:space="preserve"> </w:t>
      </w:r>
    </w:p>
    <w:p w14:paraId="05E4308B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Za najkorzystniejszą zostanie uznana oferta, która zawiera najniższą cenę.  </w:t>
      </w:r>
    </w:p>
    <w:p w14:paraId="1E2704DD" w14:textId="77777777" w:rsidR="009565E1" w:rsidRDefault="009565E1" w:rsidP="009565E1">
      <w:pPr>
        <w:pStyle w:val="Akapitzlist"/>
        <w:jc w:val="both"/>
        <w:rPr>
          <w:rFonts w:ascii="Arial" w:eastAsia="Times New Roman" w:hAnsi="Arial" w:cs="Arial"/>
          <w:b/>
          <w:bCs/>
          <w:noProof/>
          <w:sz w:val="18"/>
        </w:rPr>
      </w:pPr>
    </w:p>
    <w:p w14:paraId="59F246E2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3E963992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WYBÓR WYKONAWCY</w:t>
      </w:r>
    </w:p>
    <w:p w14:paraId="242B7E57" w14:textId="77777777" w:rsidR="009565E1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Zamawiający dokona wyboru wykonawcy, który przedstawi najkorzystniejszą ofertę w oparciu o podane kryterium wyboru.</w:t>
      </w:r>
    </w:p>
    <w:p w14:paraId="339AA374" w14:textId="77777777" w:rsidR="009565E1" w:rsidRDefault="009565E1" w:rsidP="009565E1">
      <w:pPr>
        <w:ind w:left="360"/>
        <w:jc w:val="both"/>
      </w:pPr>
    </w:p>
    <w:p w14:paraId="4E7D566E" w14:textId="77777777" w:rsidR="009565E1" w:rsidRDefault="009565E1" w:rsidP="009565E1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noProof/>
          <w:sz w:val="18"/>
        </w:rPr>
      </w:pPr>
      <w:r>
        <w:rPr>
          <w:rFonts w:ascii="Arial" w:eastAsia="Times New Roman" w:hAnsi="Arial" w:cs="Arial"/>
          <w:b/>
          <w:bCs/>
          <w:noProof/>
          <w:sz w:val="18"/>
        </w:rPr>
        <w:t>ZAWIADOMIENIE O WYBORZE OFERTY.</w:t>
      </w:r>
      <w:r>
        <w:rPr>
          <w:rFonts w:ascii="Arial" w:hAnsi="Arial" w:cs="Arial"/>
          <w:b/>
          <w:bCs/>
          <w:noProof/>
          <w:sz w:val="18"/>
        </w:rPr>
        <w:t xml:space="preserve"> </w:t>
      </w:r>
    </w:p>
    <w:p w14:paraId="1960EFB7" w14:textId="35A78895" w:rsidR="005B3D0C" w:rsidRDefault="009565E1" w:rsidP="009565E1">
      <w:pPr>
        <w:ind w:left="3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Informacja o wyborze najkorzystniejszej oferty zostanie zamieszczona na</w:t>
      </w:r>
      <w:r w:rsidR="005B3D0C">
        <w:rPr>
          <w:rFonts w:ascii="Arial" w:hAnsi="Arial" w:cs="Arial"/>
          <w:noProof/>
          <w:sz w:val="18"/>
        </w:rPr>
        <w:t xml:space="preserve"> tablicy ogłoszeń w Środowiskowym Domu Samopomocy w Milejowie z siedzibą w Antoniowie, Antoniów 48, 21-020 Milejów</w:t>
      </w:r>
      <w:r w:rsidR="00CE120F">
        <w:rPr>
          <w:rFonts w:ascii="Arial" w:hAnsi="Arial" w:cs="Arial"/>
          <w:noProof/>
          <w:sz w:val="18"/>
        </w:rPr>
        <w:t xml:space="preserve"> oraz na stronie internetowej Urzędu Gminy w Milejowie</w:t>
      </w:r>
      <w:r w:rsidR="003455CF">
        <w:rPr>
          <w:rFonts w:ascii="Arial" w:hAnsi="Arial" w:cs="Arial"/>
          <w:noProof/>
          <w:sz w:val="18"/>
        </w:rPr>
        <w:t xml:space="preserve"> do dnia </w:t>
      </w:r>
      <w:r w:rsidR="003455CF" w:rsidRPr="000E76AC">
        <w:rPr>
          <w:rFonts w:ascii="Arial" w:hAnsi="Arial" w:cs="Arial"/>
          <w:noProof/>
          <w:sz w:val="20"/>
          <w:szCs w:val="20"/>
        </w:rPr>
        <w:t>04.04.2024 r.</w:t>
      </w:r>
    </w:p>
    <w:p w14:paraId="3235DA8A" w14:textId="77777777" w:rsidR="005B3D0C" w:rsidRDefault="005B3D0C" w:rsidP="009565E1">
      <w:pPr>
        <w:ind w:left="360"/>
        <w:jc w:val="both"/>
        <w:rPr>
          <w:rFonts w:ascii="Arial" w:hAnsi="Arial" w:cs="Arial"/>
          <w:noProof/>
          <w:sz w:val="18"/>
        </w:rPr>
      </w:pPr>
    </w:p>
    <w:p w14:paraId="3581A308" w14:textId="30AB053D" w:rsidR="009565E1" w:rsidRDefault="009565E1" w:rsidP="009565E1">
      <w:pPr>
        <w:ind w:left="360"/>
        <w:jc w:val="both"/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Ponadto wykonawcy zostaną poinformowani o wyborze najkorzystniejszej oferty </w:t>
      </w:r>
      <w:r w:rsidR="00125C5F">
        <w:rPr>
          <w:rFonts w:ascii="Arial" w:hAnsi="Arial" w:cs="Arial"/>
          <w:noProof/>
          <w:sz w:val="18"/>
        </w:rPr>
        <w:t>e-mailem</w:t>
      </w:r>
      <w:r w:rsidR="005B3D0C">
        <w:rPr>
          <w:rFonts w:ascii="Arial" w:hAnsi="Arial" w:cs="Arial"/>
          <w:noProof/>
          <w:sz w:val="18"/>
        </w:rPr>
        <w:t>.</w:t>
      </w:r>
    </w:p>
    <w:p w14:paraId="32835E0F" w14:textId="77777777" w:rsidR="00BB7327" w:rsidRDefault="00BB7327"/>
    <w:sectPr w:rsidR="00BB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375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14905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149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8544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27"/>
    <w:rsid w:val="00033EA6"/>
    <w:rsid w:val="0005678D"/>
    <w:rsid w:val="00062C7D"/>
    <w:rsid w:val="000E76AC"/>
    <w:rsid w:val="00125C5F"/>
    <w:rsid w:val="00156191"/>
    <w:rsid w:val="00170F99"/>
    <w:rsid w:val="001C02AA"/>
    <w:rsid w:val="001D6A67"/>
    <w:rsid w:val="00214B42"/>
    <w:rsid w:val="002B4504"/>
    <w:rsid w:val="003455CF"/>
    <w:rsid w:val="003657BE"/>
    <w:rsid w:val="003B6D2A"/>
    <w:rsid w:val="0050306E"/>
    <w:rsid w:val="00584509"/>
    <w:rsid w:val="005A12BA"/>
    <w:rsid w:val="005B3D0C"/>
    <w:rsid w:val="0062032B"/>
    <w:rsid w:val="00661E96"/>
    <w:rsid w:val="00662E42"/>
    <w:rsid w:val="006B59D8"/>
    <w:rsid w:val="00702790"/>
    <w:rsid w:val="00723F4C"/>
    <w:rsid w:val="007845E7"/>
    <w:rsid w:val="007973F8"/>
    <w:rsid w:val="00851837"/>
    <w:rsid w:val="00870B54"/>
    <w:rsid w:val="008963D9"/>
    <w:rsid w:val="00896CFB"/>
    <w:rsid w:val="009565E1"/>
    <w:rsid w:val="009C05D7"/>
    <w:rsid w:val="00A216EF"/>
    <w:rsid w:val="00AE02A3"/>
    <w:rsid w:val="00B37B2F"/>
    <w:rsid w:val="00B51C6C"/>
    <w:rsid w:val="00B7009C"/>
    <w:rsid w:val="00BB7327"/>
    <w:rsid w:val="00C10234"/>
    <w:rsid w:val="00CE120F"/>
    <w:rsid w:val="00DA683A"/>
    <w:rsid w:val="00E24819"/>
    <w:rsid w:val="00E601A0"/>
    <w:rsid w:val="00EB3675"/>
    <w:rsid w:val="00EE2BE4"/>
    <w:rsid w:val="00F3228D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9D55"/>
  <w15:chartTrackingRefBased/>
  <w15:docId w15:val="{09662DF1-3B9E-4C20-B65F-EE24D9A0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5E1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65E1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65E1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5E1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65E1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565E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semiHidden/>
    <w:unhideWhenUsed/>
    <w:rsid w:val="009565E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565E1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9565E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65E1"/>
    <w:pPr>
      <w:jc w:val="both"/>
    </w:pPr>
    <w:rPr>
      <w:rFonts w:ascii="Arial" w:hAnsi="Arial" w:cs="Arial"/>
      <w:b/>
      <w:bCs/>
      <w:noProof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9565E1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65E1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65E1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Akapitzlist">
    <w:name w:val="List Paragraph"/>
    <w:basedOn w:val="Normalny"/>
    <w:qFormat/>
    <w:rsid w:val="009565E1"/>
    <w:pPr>
      <w:widowControl w:val="0"/>
      <w:suppressAutoHyphens/>
      <w:ind w:left="720"/>
    </w:pPr>
    <w:rPr>
      <w:rFonts w:eastAsia="Lucida Sans Unicode"/>
    </w:rPr>
  </w:style>
  <w:style w:type="paragraph" w:customStyle="1" w:styleId="pf0">
    <w:name w:val="pf0"/>
    <w:basedOn w:val="Normalny"/>
    <w:rsid w:val="00DA683A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DA68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Michalak vel Michalewska</dc:creator>
  <cp:keywords/>
  <dc:description/>
  <cp:lastModifiedBy>PSONI Milejów</cp:lastModifiedBy>
  <cp:revision>28</cp:revision>
  <cp:lastPrinted>2024-03-18T09:07:00Z</cp:lastPrinted>
  <dcterms:created xsi:type="dcterms:W3CDTF">2022-04-04T07:13:00Z</dcterms:created>
  <dcterms:modified xsi:type="dcterms:W3CDTF">2024-03-25T10:58:00Z</dcterms:modified>
</cp:coreProperties>
</file>