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2B89" w14:textId="76DE4008" w:rsidR="004214DC" w:rsidRDefault="004214DC" w:rsidP="004214DC">
      <w:pPr>
        <w:pStyle w:val="Nagwek10"/>
        <w:framePr w:w="10243" w:h="1905" w:hRule="exact" w:wrap="around" w:vAnchor="page" w:hAnchor="page" w:x="759" w:y="724"/>
        <w:shd w:val="clear" w:color="auto" w:fill="auto"/>
        <w:ind w:left="111" w:right="908"/>
      </w:pPr>
      <w:bookmarkStart w:id="0" w:name="bookmark0"/>
      <w:r>
        <w:t>ZESTAWIENIE FAKTUR VAT</w:t>
      </w:r>
      <w:r>
        <w:br/>
        <w:t>Data zakupu : od 01.0</w:t>
      </w:r>
      <w:r w:rsidR="008A6918">
        <w:t>8</w:t>
      </w:r>
      <w:r>
        <w:t>.2022 r. do 31.0</w:t>
      </w:r>
      <w:r w:rsidR="008A6918">
        <w:t>1</w:t>
      </w:r>
      <w:r>
        <w:t>.202</w:t>
      </w:r>
      <w:r w:rsidR="008A6918">
        <w:t>3</w:t>
      </w:r>
      <w:r>
        <w:t>r.</w:t>
      </w:r>
      <w:bookmarkEnd w:id="0"/>
    </w:p>
    <w:p w14:paraId="7A0E0567" w14:textId="2DB35C79" w:rsidR="004214DC" w:rsidRDefault="004214DC" w:rsidP="004214DC">
      <w:pPr>
        <w:pStyle w:val="Teksttreci0"/>
        <w:framePr w:w="10243" w:h="1905" w:hRule="exact" w:wrap="around" w:vAnchor="page" w:hAnchor="page" w:x="759" w:y="724"/>
        <w:shd w:val="clear" w:color="auto" w:fill="auto"/>
        <w:ind w:left="111" w:right="940"/>
      </w:pPr>
      <w:r>
        <w:t>Faktury VAT należy wpisać kolejno datami od 01.0</w:t>
      </w:r>
      <w:r w:rsidR="008A6918">
        <w:t>8</w:t>
      </w:r>
      <w:r>
        <w:t>.2022r. do 31.0</w:t>
      </w:r>
      <w:r w:rsidR="008A6918">
        <w:t>1</w:t>
      </w:r>
      <w:r>
        <w:t>.202</w:t>
      </w:r>
      <w:r w:rsidR="008A6918">
        <w:t>3</w:t>
      </w:r>
      <w:r>
        <w:t>r.</w:t>
      </w:r>
      <w:r>
        <w:br/>
      </w:r>
      <w:r>
        <w:rPr>
          <w:rStyle w:val="TeksttreciPogrubienie"/>
          <w:rFonts w:eastAsia="Calibri"/>
        </w:rPr>
        <w:t>WAŻNE</w:t>
      </w:r>
      <w:r>
        <w:t xml:space="preserve"> od 1 stycznia 2019 r. zwrot podatku zawartego w cenie oleju napędowego</w:t>
      </w:r>
      <w:r>
        <w:br/>
        <w:t>oznaczonego kodem CN 2710 19 43 do 2710 19 48,</w:t>
      </w:r>
    </w:p>
    <w:p w14:paraId="06F22A12" w14:textId="77777777" w:rsidR="004214DC" w:rsidRDefault="004214DC" w:rsidP="004214DC">
      <w:pPr>
        <w:pStyle w:val="Teksttreci0"/>
        <w:framePr w:w="10243" w:h="1905" w:hRule="exact" w:wrap="around" w:vAnchor="page" w:hAnchor="page" w:x="759" w:y="724"/>
        <w:shd w:val="clear" w:color="auto" w:fill="auto"/>
        <w:ind w:left="2500"/>
      </w:pPr>
      <w:r>
        <w:t>CN 2710 20 11 do 2710 20 19 oraz kodem CN 3826 00,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406"/>
        <w:gridCol w:w="2587"/>
        <w:gridCol w:w="2040"/>
        <w:gridCol w:w="1920"/>
      </w:tblGrid>
      <w:tr w:rsidR="004214DC" w14:paraId="28FBBA0E" w14:textId="77777777" w:rsidTr="00A92F82">
        <w:trPr>
          <w:trHeight w:val="1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AC83" w14:textId="77777777" w:rsidR="004214DC" w:rsidRDefault="004214DC" w:rsidP="00A92F82">
            <w:pPr>
              <w:pStyle w:val="Teksttreci30"/>
              <w:framePr w:w="9941" w:h="12134" w:wrap="around" w:vAnchor="page" w:hAnchor="page" w:x="764" w:y="2583"/>
              <w:shd w:val="clear" w:color="auto" w:fill="auto"/>
              <w:jc w:val="left"/>
            </w:pPr>
            <w:bookmarkStart w:id="1" w:name="_Hlk108099635"/>
            <w:r>
              <w:t>L.p</w:t>
            </w:r>
          </w:p>
          <w:p w14:paraId="4C9AEB5D" w14:textId="77777777" w:rsidR="004214DC" w:rsidRDefault="004214DC" w:rsidP="00A92F82">
            <w:pPr>
              <w:pStyle w:val="Teksttreci30"/>
              <w:framePr w:w="9941" w:h="12134" w:wrap="around" w:vAnchor="page" w:hAnchor="page" w:x="764" w:y="2583"/>
              <w:shd w:val="clear" w:color="auto" w:fill="auto"/>
              <w:jc w:val="left"/>
            </w:pPr>
            <w:r>
              <w:t>Proszę wpisać też na fakturze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3D74" w14:textId="77777777" w:rsidR="004214DC" w:rsidRDefault="004214DC" w:rsidP="00BA4415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83" w:lineRule="exact"/>
              <w:ind w:left="120"/>
            </w:pPr>
            <w:r>
              <w:t>Faktura VAT z dnia (data zakupu)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6FD8" w14:textId="77777777" w:rsidR="004214DC" w:rsidRDefault="004214DC" w:rsidP="00BA4415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120"/>
            </w:pPr>
            <w:r>
              <w:t>NUMER FAKTURY VAT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D901A" w14:textId="77777777" w:rsidR="004214DC" w:rsidRDefault="004214DC" w:rsidP="00BA4415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83" w:lineRule="exact"/>
              <w:ind w:left="120"/>
            </w:pPr>
            <w:r>
              <w:t>ILOŚĆ LITRÓW (wszystkie cyfry po przecinku)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1F18" w14:textId="77777777" w:rsidR="004214DC" w:rsidRDefault="004214DC" w:rsidP="00BA4415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83" w:lineRule="exact"/>
              <w:ind w:left="120"/>
            </w:pPr>
            <w:r>
              <w:t>KWOTA BRUTTO Z FAKTURY (z groszami)</w:t>
            </w:r>
          </w:p>
        </w:tc>
      </w:tr>
      <w:tr w:rsidR="004214DC" w14:paraId="5013FC7A" w14:textId="77777777" w:rsidTr="00A92F82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78DC" w14:textId="77777777" w:rsidR="004214DC" w:rsidRDefault="004214DC" w:rsidP="00A92F82">
            <w:pPr>
              <w:pStyle w:val="Teksttreci3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7E9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4B8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8B95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1BCC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1BBF6C87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BA86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5773A" w14:textId="77777777" w:rsidR="004214DC" w:rsidRDefault="004214DC" w:rsidP="00BA4415">
            <w:pPr>
              <w:pStyle w:val="Teksttreci50"/>
              <w:framePr w:w="9941" w:h="12134" w:wrap="around" w:vAnchor="page" w:hAnchor="page" w:x="764" w:y="2583"/>
              <w:shd w:val="clear" w:color="auto" w:fill="auto"/>
              <w:spacing w:line="240" w:lineRule="auto"/>
              <w:ind w:left="1140"/>
            </w:pPr>
            <w:r>
              <w:t>•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BD006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5BDB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8CD0E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2FFC23A1" w14:textId="77777777" w:rsidTr="00A92F8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33BD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9216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500DB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E8124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D02AA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45349C81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924E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AABA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E8D18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9E4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9583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154A6F25" w14:textId="77777777" w:rsidTr="00A92F8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4D982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FF2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89F3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1DD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D1C0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3DED764A" w14:textId="77777777" w:rsidTr="00A92F8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A15A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DB6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D2D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736F5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44A9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67EB0490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FD803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D0D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EBB91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A66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B45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2291283B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AEBAB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D36B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709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2E81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F7966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6D73522F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21BF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6CB6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512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AA4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10FA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60E8D66A" w14:textId="77777777" w:rsidTr="00A92F8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CF94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C605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DCE0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585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C8B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2DF37CFC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9AB7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A422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0285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7EE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36FC4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6CD0C659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8DA9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7C7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970F" w14:textId="77777777" w:rsidR="004214DC" w:rsidRDefault="004214DC" w:rsidP="00BA4415">
            <w:pPr>
              <w:pStyle w:val="Teksttreci60"/>
              <w:framePr w:w="9941" w:h="12134" w:wrap="around" w:vAnchor="page" w:hAnchor="page" w:x="764" w:y="2583"/>
              <w:shd w:val="clear" w:color="auto" w:fill="auto"/>
              <w:spacing w:line="240" w:lineRule="auto"/>
              <w:ind w:left="2460"/>
            </w:pPr>
            <w: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F78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26FE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7E44306C" w14:textId="77777777" w:rsidTr="00A92F82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629A3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1BD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02B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217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5C14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3E8D3BFE" w14:textId="77777777" w:rsidTr="00A92F8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922D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946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F4E8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38A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413B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39CF6765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44A8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C283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017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19D0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0EA4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02B0E7B7" w14:textId="77777777" w:rsidTr="00A92F82">
        <w:trPr>
          <w:trHeight w:val="5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E61E9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07C6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A38DC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0233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33CB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0C0DDFBF" w14:textId="77777777" w:rsidTr="00A92F8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F96C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88F0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54D3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B036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DB38B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4214DC" w14:paraId="227A77B7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6CCB" w14:textId="77777777" w:rsidR="004214DC" w:rsidRDefault="004214DC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6962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EB2EF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36EF7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C230" w14:textId="77777777" w:rsidR="004214DC" w:rsidRDefault="004214DC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A441D4" w14:paraId="5F9813CB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F025" w14:textId="6AD9E6DF" w:rsidR="00A441D4" w:rsidRDefault="00A441D4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9968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D5B6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AA64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AF18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  <w:tr w:rsidR="00A441D4" w14:paraId="4AAA9231" w14:textId="77777777" w:rsidTr="00A92F82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1608F" w14:textId="399868AE" w:rsidR="00A441D4" w:rsidRDefault="00A441D4" w:rsidP="00A92F82">
            <w:pPr>
              <w:pStyle w:val="Teksttreci20"/>
              <w:framePr w:w="9941" w:h="12134" w:wrap="around" w:vAnchor="page" w:hAnchor="page" w:x="764" w:y="2583"/>
              <w:shd w:val="clear" w:color="auto" w:fill="auto"/>
              <w:spacing w:line="240" w:lineRule="auto"/>
              <w:ind w:left="680"/>
            </w:pPr>
            <w: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1A86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078F2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B5E6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3E86" w14:textId="77777777" w:rsidR="00A441D4" w:rsidRDefault="00A441D4" w:rsidP="00BA4415">
            <w:pPr>
              <w:framePr w:w="9941" w:h="12134" w:wrap="around" w:vAnchor="page" w:hAnchor="page" w:x="764" w:y="2583"/>
              <w:rPr>
                <w:sz w:val="10"/>
                <w:szCs w:val="10"/>
              </w:rPr>
            </w:pPr>
          </w:p>
        </w:tc>
      </w:tr>
    </w:tbl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406"/>
        <w:gridCol w:w="2587"/>
        <w:gridCol w:w="2040"/>
        <w:gridCol w:w="1920"/>
      </w:tblGrid>
      <w:tr w:rsidR="00A441D4" w14:paraId="07A26244" w14:textId="77777777" w:rsidTr="00A441D4">
        <w:trPr>
          <w:trHeight w:val="1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1"/>
          <w:p w14:paraId="7BD07033" w14:textId="5932D9FB" w:rsidR="001D72EA" w:rsidRPr="001D72EA" w:rsidRDefault="001D72EA" w:rsidP="00A441D4">
            <w:pPr>
              <w:pStyle w:val="Teksttreci30"/>
              <w:shd w:val="clear" w:color="auto" w:fill="auto"/>
              <w:jc w:val="left"/>
              <w:rPr>
                <w:b/>
                <w:bCs/>
              </w:rPr>
            </w:pPr>
            <w:r w:rsidRPr="001D72EA">
              <w:rPr>
                <w:b/>
                <w:bCs/>
              </w:rPr>
              <w:lastRenderedPageBreak/>
              <w:t>C.D.</w:t>
            </w:r>
          </w:p>
          <w:p w14:paraId="234811FE" w14:textId="5AC612EA" w:rsidR="00A441D4" w:rsidRDefault="00A441D4" w:rsidP="00A441D4">
            <w:pPr>
              <w:pStyle w:val="Teksttreci30"/>
              <w:shd w:val="clear" w:color="auto" w:fill="auto"/>
              <w:jc w:val="left"/>
            </w:pPr>
            <w:r>
              <w:t>L.p</w:t>
            </w:r>
          </w:p>
          <w:p w14:paraId="1EE6F459" w14:textId="77777777" w:rsidR="00A441D4" w:rsidRDefault="00A441D4" w:rsidP="00A441D4">
            <w:pPr>
              <w:pStyle w:val="Teksttreci30"/>
              <w:shd w:val="clear" w:color="auto" w:fill="auto"/>
              <w:jc w:val="left"/>
            </w:pPr>
            <w:r>
              <w:t>Proszę wpisać też na fakturze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C137" w14:textId="77777777" w:rsidR="00A441D4" w:rsidRDefault="00A441D4" w:rsidP="00A441D4">
            <w:pPr>
              <w:pStyle w:val="Teksttreci20"/>
              <w:shd w:val="clear" w:color="auto" w:fill="auto"/>
              <w:spacing w:line="283" w:lineRule="exact"/>
              <w:ind w:left="120"/>
            </w:pPr>
            <w:r>
              <w:t>Faktura VAT z dnia (data zakupu)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2E61" w14:textId="77777777" w:rsidR="00A441D4" w:rsidRDefault="00A441D4" w:rsidP="00A441D4">
            <w:pPr>
              <w:pStyle w:val="Teksttreci20"/>
              <w:shd w:val="clear" w:color="auto" w:fill="auto"/>
              <w:spacing w:line="240" w:lineRule="auto"/>
              <w:ind w:left="120"/>
            </w:pPr>
            <w:r>
              <w:t>NUMER FAKTURY VAT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4F915" w14:textId="77777777" w:rsidR="00A441D4" w:rsidRDefault="00A441D4" w:rsidP="00A441D4">
            <w:pPr>
              <w:pStyle w:val="Teksttreci20"/>
              <w:shd w:val="clear" w:color="auto" w:fill="auto"/>
              <w:spacing w:line="283" w:lineRule="exact"/>
              <w:ind w:left="120"/>
            </w:pPr>
            <w:r>
              <w:t>ILOŚĆ LITRÓW (wszystkie cyfry po przecinku)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7D28" w14:textId="77777777" w:rsidR="00A441D4" w:rsidRDefault="00A441D4" w:rsidP="00A441D4">
            <w:pPr>
              <w:pStyle w:val="Teksttreci20"/>
              <w:shd w:val="clear" w:color="auto" w:fill="auto"/>
              <w:spacing w:line="283" w:lineRule="exact"/>
              <w:ind w:left="120"/>
            </w:pPr>
            <w:r>
              <w:t>KWOTA BRUTTO Z FAKTURY (z groszami)</w:t>
            </w:r>
          </w:p>
        </w:tc>
      </w:tr>
      <w:tr w:rsidR="00A441D4" w14:paraId="121E448D" w14:textId="77777777" w:rsidTr="00A441D4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0928E" w14:textId="64F50924" w:rsidR="00A441D4" w:rsidRDefault="00C24D7C" w:rsidP="00A441D4">
            <w:pPr>
              <w:pStyle w:val="Teksttreci30"/>
              <w:shd w:val="clear" w:color="auto" w:fill="auto"/>
              <w:spacing w:line="240" w:lineRule="auto"/>
              <w:ind w:left="680"/>
              <w:jc w:val="left"/>
            </w:pPr>
            <w:r>
              <w:t>2</w:t>
            </w:r>
            <w:r w:rsidR="00A441D4"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593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176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8996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7C6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4245993F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8937D" w14:textId="276C862B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FA13" w14:textId="77777777" w:rsidR="00A441D4" w:rsidRDefault="00A441D4" w:rsidP="00A441D4">
            <w:pPr>
              <w:pStyle w:val="Teksttreci50"/>
              <w:shd w:val="clear" w:color="auto" w:fill="auto"/>
              <w:spacing w:line="240" w:lineRule="auto"/>
              <w:ind w:left="1140"/>
            </w:pPr>
            <w:r>
              <w:t>•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98A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DC4B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512F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30C96858" w14:textId="77777777" w:rsidTr="00A441D4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E7F9" w14:textId="0963DC2B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E60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C07E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7778A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1CE70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7A0E5C10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C0A6" w14:textId="5702081B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817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6271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84E35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D3A32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3ECDA11E" w14:textId="77777777" w:rsidTr="00A441D4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ED218" w14:textId="03FDCD47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E94FF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6CFE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C5E2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3756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795437AC" w14:textId="77777777" w:rsidTr="00A441D4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C6F0" w14:textId="3AB8CBA0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CED6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1C61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BB0B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5D4D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2EE61653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C67C" w14:textId="5E6880C1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466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E8F0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4FAE8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673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2C5B8F1A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3F39" w14:textId="6A205ED4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5C13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3418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6BD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6D8E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24D4CAF1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9DFA" w14:textId="76E2C860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2</w:t>
            </w:r>
            <w:r w:rsidR="00A441D4"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6F3E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54D3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D813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3E4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66419DEB" w14:textId="77777777" w:rsidTr="00A441D4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A5785" w14:textId="7E893CC1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</w:t>
            </w:r>
            <w:r w:rsidR="00A441D4"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463B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3920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F457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7D1E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0D204657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3F25" w14:textId="235BF6AC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</w:t>
            </w:r>
            <w:r w:rsidR="00A441D4"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7B8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AEB72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7427D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EA51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708F34F8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290F" w14:textId="6C8346F6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EF9CB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B651" w14:textId="77777777" w:rsidR="00A441D4" w:rsidRDefault="00A441D4" w:rsidP="00A441D4">
            <w:pPr>
              <w:pStyle w:val="Teksttreci60"/>
              <w:shd w:val="clear" w:color="auto" w:fill="auto"/>
              <w:spacing w:line="240" w:lineRule="auto"/>
              <w:ind w:left="2460"/>
            </w:pPr>
            <w: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058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D36E0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15381319" w14:textId="77777777" w:rsidTr="00A441D4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00934" w14:textId="38B749D7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D426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A1D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FF31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A9D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678887C4" w14:textId="77777777" w:rsidTr="00A441D4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6613" w14:textId="7BC100A1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9F0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84E4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10541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7410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333D8E48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5100" w14:textId="1EF05A73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754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A7A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3AC3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3D68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5E466A67" w14:textId="77777777" w:rsidTr="00A441D4">
        <w:trPr>
          <w:trHeight w:val="5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2F47" w14:textId="1E438720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AAFCE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32B9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1C895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8F331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268772EB" w14:textId="77777777" w:rsidTr="00A441D4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D5D2" w14:textId="1B26D271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3C26A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304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F07B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46C9C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A441D4" w14:paraId="6183039F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5778" w14:textId="709B2A9F" w:rsidR="00A441D4" w:rsidRDefault="00C24D7C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75FA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DA6E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62F0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54C6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</w:tr>
      <w:tr w:rsidR="00C24D7C" w14:paraId="4C471E2C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2051" w14:textId="5E17DB27" w:rsidR="00C24D7C" w:rsidRDefault="001D72EA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39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69267" w14:textId="77777777" w:rsidR="00C24D7C" w:rsidRDefault="00C24D7C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B3E22" w14:textId="77777777" w:rsidR="00C24D7C" w:rsidRDefault="00C24D7C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411E" w14:textId="77777777" w:rsidR="00C24D7C" w:rsidRDefault="00C24D7C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0087" w14:textId="77777777" w:rsidR="00C24D7C" w:rsidRDefault="00C24D7C" w:rsidP="00A441D4">
            <w:pPr>
              <w:rPr>
                <w:sz w:val="10"/>
                <w:szCs w:val="10"/>
              </w:rPr>
            </w:pPr>
          </w:p>
        </w:tc>
      </w:tr>
      <w:tr w:rsidR="001D72EA" w14:paraId="072EF862" w14:textId="77777777" w:rsidTr="00A441D4">
        <w:trPr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B00CF" w14:textId="19C1DA7F" w:rsidR="001D72EA" w:rsidRDefault="001D72EA" w:rsidP="00A441D4">
            <w:pPr>
              <w:pStyle w:val="Teksttreci20"/>
              <w:shd w:val="clear" w:color="auto" w:fill="auto"/>
              <w:spacing w:line="240" w:lineRule="auto"/>
              <w:ind w:left="680"/>
            </w:pPr>
            <w:r>
              <w:t>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0792" w14:textId="77777777" w:rsidR="001D72EA" w:rsidRDefault="001D72EA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6E57" w14:textId="77777777" w:rsidR="001D72EA" w:rsidRDefault="001D72EA" w:rsidP="00A441D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BD4A7" w14:textId="77777777" w:rsidR="001D72EA" w:rsidRDefault="001D72EA" w:rsidP="00A441D4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9C45E" w14:textId="77777777" w:rsidR="001D72EA" w:rsidRDefault="001D72EA" w:rsidP="00A441D4">
            <w:pPr>
              <w:rPr>
                <w:sz w:val="10"/>
                <w:szCs w:val="10"/>
              </w:rPr>
            </w:pPr>
          </w:p>
        </w:tc>
      </w:tr>
      <w:tr w:rsidR="00A441D4" w14:paraId="3DD539EA" w14:textId="77777777" w:rsidTr="00A441D4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E6D7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ABE83" w14:textId="77777777" w:rsidR="00A441D4" w:rsidRDefault="00A441D4" w:rsidP="00A441D4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A3E5" w14:textId="77777777" w:rsidR="00A441D4" w:rsidRDefault="00A441D4" w:rsidP="00A441D4">
            <w:pPr>
              <w:pStyle w:val="Teksttreci70"/>
              <w:shd w:val="clear" w:color="auto" w:fill="auto"/>
              <w:spacing w:line="240" w:lineRule="auto"/>
              <w:ind w:left="120"/>
            </w:pPr>
            <w:r>
              <w:t>RAZEM: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6F37" w14:textId="77777777" w:rsidR="00A441D4" w:rsidRDefault="00A441D4" w:rsidP="00A441D4">
            <w:pPr>
              <w:pStyle w:val="Teksttreci20"/>
              <w:shd w:val="clear" w:color="auto" w:fill="auto"/>
              <w:spacing w:line="240" w:lineRule="auto"/>
              <w:ind w:left="120"/>
            </w:pPr>
            <w:r>
              <w:t>Ilość litrów ON 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87D1" w14:textId="77777777" w:rsidR="00A441D4" w:rsidRDefault="00A441D4" w:rsidP="00A441D4">
            <w:pPr>
              <w:pStyle w:val="Teksttreci20"/>
              <w:shd w:val="clear" w:color="auto" w:fill="auto"/>
              <w:spacing w:line="240" w:lineRule="auto"/>
              <w:ind w:left="120"/>
            </w:pPr>
            <w:r>
              <w:t xml:space="preserve">Kwota w </w:t>
            </w:r>
            <w:r>
              <w:rPr>
                <w:rStyle w:val="Teksttreci2Odstpy1pt"/>
              </w:rPr>
              <w:t>zł:</w:t>
            </w:r>
          </w:p>
        </w:tc>
      </w:tr>
    </w:tbl>
    <w:p w14:paraId="435BE734" w14:textId="299AD736" w:rsidR="00A441D4" w:rsidRPr="001D72EA" w:rsidRDefault="001D72EA" w:rsidP="001D72EA">
      <w:pPr>
        <w:jc w:val="right"/>
        <w:rPr>
          <w:sz w:val="20"/>
          <w:szCs w:val="20"/>
        </w:rPr>
      </w:pPr>
      <w:r w:rsidRPr="001D72EA">
        <w:rPr>
          <w:sz w:val="20"/>
          <w:szCs w:val="20"/>
        </w:rPr>
        <w:t>/czytelny podpis/</w:t>
      </w:r>
    </w:p>
    <w:sectPr w:rsidR="00A441D4" w:rsidRPr="001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6"/>
    <w:rsid w:val="000E4E1D"/>
    <w:rsid w:val="001D72EA"/>
    <w:rsid w:val="003926BE"/>
    <w:rsid w:val="004214DC"/>
    <w:rsid w:val="008A6918"/>
    <w:rsid w:val="00A441D4"/>
    <w:rsid w:val="00A92F82"/>
    <w:rsid w:val="00BE3536"/>
    <w:rsid w:val="00C24D7C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E00B"/>
  <w15:chartTrackingRefBased/>
  <w15:docId w15:val="{99017C93-5AA6-4537-9FAB-641F41D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21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214DC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214DC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214DC"/>
    <w:rPr>
      <w:rFonts w:ascii="Times New Roman" w:eastAsia="Times New Roman" w:hAnsi="Times New Roman" w:cs="Times New Roman"/>
      <w:b/>
      <w:bCs/>
      <w:spacing w:val="2"/>
      <w:sz w:val="24"/>
      <w:szCs w:val="2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214DC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214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4214D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4214DC"/>
    <w:rPr>
      <w:rFonts w:ascii="Gungsuh" w:eastAsia="Gungsuh" w:hAnsi="Gungsuh" w:cs="Gungsuh"/>
      <w:sz w:val="8"/>
      <w:szCs w:val="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4214DC"/>
    <w:rPr>
      <w:rFonts w:ascii="Calibri" w:eastAsia="Calibri" w:hAnsi="Calibri" w:cs="Calibri"/>
      <w:spacing w:val="3"/>
      <w:sz w:val="28"/>
      <w:szCs w:val="28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4214DC"/>
    <w:rPr>
      <w:rFonts w:ascii="Calibri" w:eastAsia="Calibri" w:hAnsi="Calibri" w:cs="Calibri"/>
      <w:spacing w:val="24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214DC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lang w:val="pl-PL" w:eastAsia="en-US"/>
    </w:rPr>
  </w:style>
  <w:style w:type="paragraph" w:customStyle="1" w:styleId="Teksttreci0">
    <w:name w:val="Tekst treści"/>
    <w:basedOn w:val="Normalny"/>
    <w:link w:val="Teksttreci"/>
    <w:rsid w:val="004214D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pacing w:val="2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4214DC"/>
    <w:pPr>
      <w:shd w:val="clear" w:color="auto" w:fill="FFFFFF"/>
      <w:spacing w:line="235" w:lineRule="exact"/>
      <w:jc w:val="both"/>
    </w:pPr>
    <w:rPr>
      <w:rFonts w:ascii="Calibri" w:eastAsia="Calibri" w:hAnsi="Calibri" w:cs="Calibri"/>
      <w:color w:val="auto"/>
      <w:sz w:val="17"/>
      <w:szCs w:val="17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4214D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val="pl-PL" w:eastAsia="en-US"/>
    </w:rPr>
  </w:style>
  <w:style w:type="paragraph" w:customStyle="1" w:styleId="Teksttreci50">
    <w:name w:val="Tekst treści (5)"/>
    <w:basedOn w:val="Normalny"/>
    <w:link w:val="Teksttreci5"/>
    <w:rsid w:val="00421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val="pl-PL" w:eastAsia="en-US"/>
    </w:rPr>
  </w:style>
  <w:style w:type="paragraph" w:customStyle="1" w:styleId="Teksttreci60">
    <w:name w:val="Tekst treści (6)"/>
    <w:basedOn w:val="Normalny"/>
    <w:link w:val="Teksttreci6"/>
    <w:rsid w:val="004214DC"/>
    <w:pPr>
      <w:shd w:val="clear" w:color="auto" w:fill="FFFFFF"/>
      <w:spacing w:line="0" w:lineRule="atLeast"/>
    </w:pPr>
    <w:rPr>
      <w:rFonts w:ascii="Gungsuh" w:eastAsia="Gungsuh" w:hAnsi="Gungsuh" w:cs="Gungsuh"/>
      <w:color w:val="auto"/>
      <w:sz w:val="8"/>
      <w:szCs w:val="8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4214D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3"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Jakubowska</dc:creator>
  <cp:keywords/>
  <dc:description/>
  <cp:lastModifiedBy>Agnieszka Jakubowska</cp:lastModifiedBy>
  <cp:revision>10</cp:revision>
  <dcterms:created xsi:type="dcterms:W3CDTF">2022-07-07T13:17:00Z</dcterms:created>
  <dcterms:modified xsi:type="dcterms:W3CDTF">2023-01-12T10:40:00Z</dcterms:modified>
</cp:coreProperties>
</file>